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28693" w14:textId="77777777" w:rsidR="00DA7865" w:rsidRDefault="00DA7865" w:rsidP="00DA7865">
      <w:pPr>
        <w:jc w:val="center"/>
      </w:pPr>
      <w:bookmarkStart w:id="0" w:name="_Hlk125317165"/>
      <w:bookmarkEnd w:id="0"/>
      <w:r w:rsidRPr="00A03717">
        <w:rPr>
          <w:noProof/>
        </w:rPr>
        <w:drawing>
          <wp:inline distT="0" distB="0" distL="0" distR="0" wp14:anchorId="3BCCA878" wp14:editId="3567CD2D">
            <wp:extent cx="2886478" cy="1257475"/>
            <wp:effectExtent l="0" t="0" r="952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9127" w14:textId="77777777" w:rsidR="00DA7865" w:rsidRDefault="00DA7865" w:rsidP="00DA7865">
      <w:pPr>
        <w:jc w:val="center"/>
        <w:rPr>
          <w:b/>
          <w:bCs/>
          <w:sz w:val="72"/>
          <w:szCs w:val="72"/>
        </w:rPr>
      </w:pPr>
    </w:p>
    <w:p w14:paraId="19A5C6B4" w14:textId="263FF44C" w:rsidR="00DA7865" w:rsidRDefault="00DA7865" w:rsidP="00DA7865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DA7865">
        <w:rPr>
          <w:rFonts w:ascii="Times New Roman" w:hAnsi="Times New Roman" w:cs="Times New Roman"/>
          <w:b/>
          <w:bCs/>
          <w:sz w:val="72"/>
          <w:szCs w:val="72"/>
        </w:rPr>
        <w:t>HÁLÓZATI OPERÁCIÓS RENDSZEREK ÉS IOT TECHNOLÓGIA</w:t>
      </w:r>
      <w:r>
        <w:rPr>
          <w:rFonts w:ascii="Times New Roman" w:hAnsi="Times New Roman" w:cs="Times New Roman"/>
          <w:b/>
          <w:bCs/>
          <w:sz w:val="72"/>
          <w:szCs w:val="72"/>
        </w:rPr>
        <w:t xml:space="preserve"> beadandó</w:t>
      </w:r>
    </w:p>
    <w:p w14:paraId="62A6C30B" w14:textId="77777777" w:rsidR="00254DFE" w:rsidRDefault="00254DFE" w:rsidP="00DA7865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7E8BC6C5" w14:textId="742E0A36" w:rsidR="008574F2" w:rsidRPr="00254DFE" w:rsidRDefault="00794E32" w:rsidP="00DA78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54DFE">
        <w:rPr>
          <w:rFonts w:ascii="Times New Roman" w:hAnsi="Times New Roman" w:cs="Times New Roman"/>
          <w:b/>
          <w:bCs/>
          <w:sz w:val="40"/>
          <w:szCs w:val="40"/>
        </w:rPr>
        <w:t>Hőkollektor vezérlés</w:t>
      </w:r>
      <w:r w:rsidR="00254DFE" w:rsidRPr="00254DFE">
        <w:rPr>
          <w:rFonts w:ascii="Times New Roman" w:hAnsi="Times New Roman" w:cs="Times New Roman"/>
          <w:b/>
          <w:bCs/>
          <w:sz w:val="40"/>
          <w:szCs w:val="40"/>
        </w:rPr>
        <w:t xml:space="preserve"> műhely fűtéséhez</w:t>
      </w:r>
    </w:p>
    <w:p w14:paraId="07C4A9EE" w14:textId="77777777" w:rsidR="00DA7865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B7CE54" w14:textId="77777777" w:rsidR="00DA7865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32F35" w14:textId="54AB1598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13C4">
        <w:rPr>
          <w:rFonts w:ascii="Times New Roman" w:hAnsi="Times New Roman" w:cs="Times New Roman"/>
          <w:b/>
          <w:bCs/>
          <w:sz w:val="28"/>
          <w:szCs w:val="28"/>
        </w:rPr>
        <w:t xml:space="preserve">Készítette: </w:t>
      </w:r>
      <w:r w:rsidR="00254DFE">
        <w:rPr>
          <w:rFonts w:ascii="Times New Roman" w:hAnsi="Times New Roman" w:cs="Times New Roman"/>
          <w:b/>
          <w:bCs/>
          <w:sz w:val="28"/>
          <w:szCs w:val="28"/>
        </w:rPr>
        <w:t>Kulcsár László Attila</w:t>
      </w:r>
    </w:p>
    <w:p w14:paraId="39E6AAB1" w14:textId="77777777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F291B" w14:textId="77777777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8E4B8" w14:textId="77777777" w:rsidR="00DA7865" w:rsidRPr="00A013C4" w:rsidRDefault="00DA7865" w:rsidP="00DA78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2A292A" w14:textId="77777777" w:rsidR="00DA7865" w:rsidRPr="00A013C4" w:rsidRDefault="00DA7865" w:rsidP="007019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79E769" w14:textId="77777777" w:rsidR="00DA7865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F4EA2" w14:textId="77777777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686C21" w14:textId="77777777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08E834" w14:textId="77777777" w:rsidR="00DA7865" w:rsidRPr="00A013C4" w:rsidRDefault="00DA7865" w:rsidP="00DA78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13C4">
        <w:rPr>
          <w:rFonts w:ascii="Times New Roman" w:hAnsi="Times New Roman" w:cs="Times New Roman"/>
          <w:b/>
          <w:bCs/>
          <w:sz w:val="28"/>
          <w:szCs w:val="28"/>
        </w:rPr>
        <w:t>Nyíregyházi Egyetem</w:t>
      </w:r>
    </w:p>
    <w:p w14:paraId="65C11843" w14:textId="2408C5CF" w:rsidR="00DA7865" w:rsidRPr="00A013C4" w:rsidRDefault="007019DA" w:rsidP="007019DA">
      <w:pPr>
        <w:tabs>
          <w:tab w:val="center" w:pos="4536"/>
          <w:tab w:val="left" w:pos="526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A7865" w:rsidRPr="00A013C4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27AAFB4A" w14:textId="383B1374" w:rsidR="00872DF3" w:rsidRPr="00714C97" w:rsidRDefault="00300CCB" w:rsidP="007019DA">
      <w:pPr>
        <w:rPr>
          <w:b/>
          <w:bCs/>
        </w:rPr>
      </w:pPr>
      <w:r w:rsidRPr="00714C97">
        <w:rPr>
          <w:b/>
          <w:bCs/>
        </w:rPr>
        <w:lastRenderedPageBreak/>
        <w:t xml:space="preserve"> </w:t>
      </w:r>
      <w:r w:rsidR="00D114BC" w:rsidRPr="00714C97">
        <w:rPr>
          <w:b/>
          <w:bCs/>
        </w:rPr>
        <w:t>Szükséges alkatrészek</w:t>
      </w:r>
    </w:p>
    <w:p w14:paraId="650B3FB1" w14:textId="18E93AF3" w:rsidR="00C62347" w:rsidRPr="004B4C87" w:rsidRDefault="00C62347" w:rsidP="004B4C87">
      <w:pPr>
        <w:pStyle w:val="Listaszerbekezds"/>
        <w:numPr>
          <w:ilvl w:val="0"/>
          <w:numId w:val="12"/>
        </w:numPr>
        <w:rPr>
          <w:b/>
          <w:bCs/>
          <w:i/>
          <w:iCs/>
          <w:u w:val="single"/>
        </w:rPr>
      </w:pPr>
      <w:r w:rsidRPr="004B4C87">
        <w:rPr>
          <w:i/>
          <w:iCs/>
        </w:rPr>
        <w:t>A kollektor</w:t>
      </w:r>
      <w:r w:rsidRPr="004B4C87">
        <w:rPr>
          <w:b/>
          <w:bCs/>
          <w:i/>
          <w:iCs/>
          <w:u w:val="single"/>
        </w:rPr>
        <w:t xml:space="preserve"> </w:t>
      </w:r>
      <w:r w:rsidRPr="004B4C87">
        <w:rPr>
          <w:i/>
          <w:iCs/>
        </w:rPr>
        <w:t>vezérlés</w:t>
      </w:r>
      <w:r w:rsidR="004B4C87" w:rsidRPr="004B4C87">
        <w:rPr>
          <w:i/>
          <w:iCs/>
        </w:rPr>
        <w:t>éhez</w:t>
      </w:r>
    </w:p>
    <w:p w14:paraId="16B0AB0C" w14:textId="77777777" w:rsidR="00E05E96" w:rsidRDefault="00D114BC" w:rsidP="00300CCB">
      <w:pPr>
        <w:ind w:left="708"/>
      </w:pPr>
      <w:r>
        <w:t>1 db We</w:t>
      </w:r>
      <w:r w:rsidR="003E3690">
        <w:t>M</w:t>
      </w:r>
      <w:r>
        <w:t>os D1 mini fejlesztői kártya</w:t>
      </w:r>
    </w:p>
    <w:p w14:paraId="118D1BBA" w14:textId="6D6D5707" w:rsidR="00E05E96" w:rsidRDefault="005F6DFD" w:rsidP="00300CCB">
      <w:pPr>
        <w:ind w:left="708"/>
      </w:pPr>
      <w:r>
        <w:t xml:space="preserve"> </w:t>
      </w:r>
      <w:r>
        <w:rPr>
          <w:noProof/>
        </w:rPr>
        <w:drawing>
          <wp:inline distT="0" distB="0" distL="0" distR="0" wp14:anchorId="281439B6" wp14:editId="2AFE6075">
            <wp:extent cx="1579672" cy="2115558"/>
            <wp:effectExtent l="0" t="1270" r="635" b="63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r="53704"/>
                    <a:stretch/>
                  </pic:blipFill>
                  <pic:spPr bwMode="auto">
                    <a:xfrm rot="5400000">
                      <a:off x="0" y="0"/>
                      <a:ext cx="1587175" cy="212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1A51" w14:textId="5E07E829" w:rsidR="00D114BC" w:rsidRDefault="00D114BC" w:rsidP="00300CCB">
      <w:pPr>
        <w:ind w:left="708"/>
      </w:pPr>
    </w:p>
    <w:p w14:paraId="7D69E573" w14:textId="23B64D53" w:rsidR="00D114BC" w:rsidRDefault="00D114BC" w:rsidP="00300CCB">
      <w:pPr>
        <w:ind w:left="708"/>
      </w:pPr>
      <w:r>
        <w:t xml:space="preserve">1 db </w:t>
      </w:r>
      <w:r w:rsidR="00AD32D6">
        <w:t>DS18B20</w:t>
      </w:r>
      <w:r>
        <w:t>-es hőmérsékle</w:t>
      </w:r>
      <w:r w:rsidR="00AD32D6">
        <w:t>t érzéklelő</w:t>
      </w:r>
    </w:p>
    <w:p w14:paraId="0828EA7A" w14:textId="638600A4" w:rsidR="00E05E96" w:rsidRDefault="00E05E96" w:rsidP="00300CCB">
      <w:pPr>
        <w:ind w:left="708"/>
      </w:pPr>
      <w:r>
        <w:rPr>
          <w:noProof/>
        </w:rPr>
        <w:drawing>
          <wp:inline distT="0" distB="0" distL="0" distR="0" wp14:anchorId="26D38206" wp14:editId="7DBA4F11">
            <wp:extent cx="2240280" cy="2118360"/>
            <wp:effectExtent l="0" t="0" r="762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79" t="8056" r="16346" b="8987"/>
                    <a:stretch/>
                  </pic:blipFill>
                  <pic:spPr bwMode="auto">
                    <a:xfrm>
                      <a:off x="0" y="0"/>
                      <a:ext cx="2241013" cy="211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B472" w14:textId="77777777" w:rsidR="000B7403" w:rsidRDefault="000B7403" w:rsidP="00300CCB">
      <w:pPr>
        <w:ind w:left="708"/>
      </w:pPr>
    </w:p>
    <w:p w14:paraId="452730CF" w14:textId="77777777" w:rsidR="000B7403" w:rsidRDefault="000B7403" w:rsidP="00300CCB">
      <w:pPr>
        <w:ind w:left="708"/>
      </w:pPr>
    </w:p>
    <w:p w14:paraId="73A7DA35" w14:textId="77777777" w:rsidR="000B7403" w:rsidRDefault="00AD32D6" w:rsidP="009140F0">
      <w:pPr>
        <w:tabs>
          <w:tab w:val="center" w:pos="4890"/>
        </w:tabs>
        <w:ind w:left="708"/>
      </w:pPr>
      <w:r>
        <w:t xml:space="preserve">1 db </w:t>
      </w:r>
      <w:r w:rsidR="009140F0">
        <w:t xml:space="preserve">DS18B20-es </w:t>
      </w:r>
      <w:r w:rsidR="009B47AF">
        <w:t xml:space="preserve">vízálló </w:t>
      </w:r>
      <w:r w:rsidR="009140F0">
        <w:t>hőmérséklet érzéklelő</w:t>
      </w:r>
      <w:r w:rsidR="009140F0">
        <w:t xml:space="preserve"> 1m-es </w:t>
      </w:r>
      <w:r w:rsidR="009B47AF">
        <w:t>vezetékkel ellátva</w:t>
      </w:r>
    </w:p>
    <w:p w14:paraId="3A8B6045" w14:textId="2B298A35" w:rsidR="00A121DE" w:rsidRDefault="000B7403" w:rsidP="009140F0">
      <w:pPr>
        <w:tabs>
          <w:tab w:val="center" w:pos="4890"/>
        </w:tabs>
        <w:ind w:left="708"/>
      </w:pPr>
      <w:r>
        <w:rPr>
          <w:noProof/>
        </w:rPr>
        <w:drawing>
          <wp:inline distT="0" distB="0" distL="0" distR="0" wp14:anchorId="46FBCC94" wp14:editId="07E65A79">
            <wp:extent cx="2385060" cy="2222789"/>
            <wp:effectExtent l="0" t="0" r="0" b="635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-588" r="45897" b="588"/>
                    <a:stretch/>
                  </pic:blipFill>
                  <pic:spPr bwMode="auto">
                    <a:xfrm rot="10800000">
                      <a:off x="0" y="0"/>
                      <a:ext cx="2387587" cy="222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9F7F8" w14:textId="496578AC" w:rsidR="009140F0" w:rsidRDefault="009140F0" w:rsidP="009140F0">
      <w:pPr>
        <w:tabs>
          <w:tab w:val="center" w:pos="4890"/>
        </w:tabs>
        <w:ind w:left="708"/>
      </w:pPr>
      <w:r>
        <w:tab/>
      </w:r>
    </w:p>
    <w:p w14:paraId="445CC82D" w14:textId="2E5F5AC3" w:rsidR="00AD32D6" w:rsidRDefault="000B3B67" w:rsidP="00300CCB">
      <w:pPr>
        <w:ind w:left="708"/>
      </w:pPr>
      <w:r>
        <w:lastRenderedPageBreak/>
        <w:t xml:space="preserve">1 db 3-as WeMos </w:t>
      </w:r>
      <w:r w:rsidR="007D02FE">
        <w:t>alaplapbővítő kárt</w:t>
      </w:r>
      <w:r w:rsidR="00DF1430">
        <w:t>ya</w:t>
      </w:r>
    </w:p>
    <w:p w14:paraId="46021B60" w14:textId="08C49709" w:rsidR="00855103" w:rsidRDefault="00855103" w:rsidP="00300CCB">
      <w:pPr>
        <w:ind w:left="708"/>
      </w:pPr>
      <w:r>
        <w:rPr>
          <w:noProof/>
        </w:rPr>
        <w:drawing>
          <wp:inline distT="0" distB="0" distL="0" distR="0" wp14:anchorId="78E2EAF7" wp14:editId="345CF680">
            <wp:extent cx="1798320" cy="2592070"/>
            <wp:effectExtent l="3175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5" r="21958"/>
                    <a:stretch/>
                  </pic:blipFill>
                  <pic:spPr bwMode="auto">
                    <a:xfrm rot="5400000">
                      <a:off x="0" y="0"/>
                      <a:ext cx="1798320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A2020" w14:textId="137ACA40" w:rsidR="00DF1430" w:rsidRDefault="00DF1430" w:rsidP="00300CCB">
      <w:pPr>
        <w:ind w:left="708"/>
      </w:pPr>
      <w:r>
        <w:t xml:space="preserve">1 db Powershield </w:t>
      </w:r>
    </w:p>
    <w:p w14:paraId="4725728A" w14:textId="07D63B5E" w:rsidR="00D556E1" w:rsidRDefault="00D556E1" w:rsidP="00300CCB">
      <w:pPr>
        <w:ind w:left="708"/>
      </w:pPr>
      <w:r>
        <w:rPr>
          <w:noProof/>
        </w:rPr>
        <w:drawing>
          <wp:inline distT="0" distB="0" distL="0" distR="0" wp14:anchorId="58ED63F6" wp14:editId="7E96AC31">
            <wp:extent cx="2049780" cy="1981200"/>
            <wp:effectExtent l="0" t="0" r="762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7" t="11515" r="59920" b="12053"/>
                    <a:stretch/>
                  </pic:blipFill>
                  <pic:spPr bwMode="auto">
                    <a:xfrm rot="10800000">
                      <a:off x="0" y="0"/>
                      <a:ext cx="20497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41C6" w14:textId="7C15EDC7" w:rsidR="00A25CBF" w:rsidRDefault="00A25CBF" w:rsidP="00300CCB">
      <w:pPr>
        <w:ind w:left="708"/>
      </w:pPr>
      <w:r>
        <w:t xml:space="preserve">1 db </w:t>
      </w:r>
      <w:r w:rsidR="002E66D9">
        <w:t>WeMos Mini Relay</w:t>
      </w:r>
    </w:p>
    <w:p w14:paraId="59C892E3" w14:textId="70626DCE" w:rsidR="00B5183C" w:rsidRDefault="00B5183C" w:rsidP="00DF1B83">
      <w:pPr>
        <w:tabs>
          <w:tab w:val="left" w:pos="2556"/>
        </w:tabs>
        <w:ind w:left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0C71A6C" wp14:editId="5BC33574">
            <wp:simplePos x="0" y="0"/>
            <wp:positionH relativeFrom="column">
              <wp:posOffset>701040</wp:posOffset>
            </wp:positionH>
            <wp:positionV relativeFrom="paragraph">
              <wp:posOffset>7620</wp:posOffset>
            </wp:positionV>
            <wp:extent cx="1653540" cy="1767840"/>
            <wp:effectExtent l="19050" t="19050" r="22860" b="2286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33" b="1"/>
                    <a:stretch/>
                  </pic:blipFill>
                  <pic:spPr bwMode="auto">
                    <a:xfrm>
                      <a:off x="0" y="0"/>
                      <a:ext cx="1653540" cy="1767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F1B83">
        <w:tab/>
      </w:r>
      <w:r w:rsidR="00DF1B83">
        <w:br w:type="textWrapping" w:clear="all"/>
      </w:r>
    </w:p>
    <w:p w14:paraId="1699C12E" w14:textId="77777777" w:rsidR="0083362E" w:rsidRDefault="0083362E" w:rsidP="00DF1B83">
      <w:pPr>
        <w:tabs>
          <w:tab w:val="left" w:pos="2556"/>
        </w:tabs>
        <w:ind w:left="708"/>
      </w:pPr>
    </w:p>
    <w:p w14:paraId="1E225FA4" w14:textId="77777777" w:rsidR="0083362E" w:rsidRDefault="0083362E" w:rsidP="00DF1B83">
      <w:pPr>
        <w:tabs>
          <w:tab w:val="left" w:pos="2556"/>
        </w:tabs>
        <w:ind w:left="708"/>
      </w:pPr>
    </w:p>
    <w:p w14:paraId="6E429EB7" w14:textId="77777777" w:rsidR="0083362E" w:rsidRDefault="0083362E" w:rsidP="00DF1B83">
      <w:pPr>
        <w:tabs>
          <w:tab w:val="left" w:pos="2556"/>
        </w:tabs>
        <w:ind w:left="708"/>
      </w:pPr>
    </w:p>
    <w:p w14:paraId="1A5CA623" w14:textId="77777777" w:rsidR="0083362E" w:rsidRDefault="0083362E" w:rsidP="00DF1B83">
      <w:pPr>
        <w:tabs>
          <w:tab w:val="left" w:pos="2556"/>
        </w:tabs>
        <w:ind w:left="708"/>
      </w:pPr>
    </w:p>
    <w:p w14:paraId="0E97C08D" w14:textId="77777777" w:rsidR="0083362E" w:rsidRDefault="0083362E" w:rsidP="00DF1B83">
      <w:pPr>
        <w:tabs>
          <w:tab w:val="left" w:pos="2556"/>
        </w:tabs>
        <w:ind w:left="708"/>
      </w:pPr>
    </w:p>
    <w:p w14:paraId="3D22426B" w14:textId="77777777" w:rsidR="0083362E" w:rsidRDefault="0083362E" w:rsidP="00DF1B83">
      <w:pPr>
        <w:tabs>
          <w:tab w:val="left" w:pos="2556"/>
        </w:tabs>
        <w:ind w:left="708"/>
      </w:pPr>
    </w:p>
    <w:p w14:paraId="47F176DB" w14:textId="77777777" w:rsidR="0083362E" w:rsidRDefault="0083362E" w:rsidP="00DF1B83">
      <w:pPr>
        <w:tabs>
          <w:tab w:val="left" w:pos="2556"/>
        </w:tabs>
        <w:ind w:left="708"/>
      </w:pPr>
    </w:p>
    <w:p w14:paraId="4415DDE6" w14:textId="100B9CAA" w:rsidR="00D114BC" w:rsidRDefault="00D114BC" w:rsidP="00300CCB">
      <w:pPr>
        <w:ind w:left="708"/>
        <w:rPr>
          <w:noProof/>
        </w:rPr>
      </w:pPr>
      <w:r>
        <w:lastRenderedPageBreak/>
        <w:t>1 db mini USB kábel</w:t>
      </w:r>
    </w:p>
    <w:p w14:paraId="35277F39" w14:textId="6A7416F3" w:rsidR="00DF1B83" w:rsidRDefault="00DF1B83" w:rsidP="00300CCB">
      <w:pPr>
        <w:ind w:left="708"/>
      </w:pPr>
      <w:r>
        <w:rPr>
          <w:noProof/>
        </w:rPr>
        <w:drawing>
          <wp:inline distT="0" distB="0" distL="0" distR="0" wp14:anchorId="02A1669C" wp14:editId="087C86C9">
            <wp:extent cx="2011680" cy="1669041"/>
            <wp:effectExtent l="0" t="0" r="7620" b="762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4" r="12564"/>
                    <a:stretch/>
                  </pic:blipFill>
                  <pic:spPr bwMode="auto">
                    <a:xfrm rot="10800000">
                      <a:off x="0" y="0"/>
                      <a:ext cx="2020702" cy="167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622D2" w14:textId="5539744A" w:rsidR="00D556E1" w:rsidRDefault="00D556E1" w:rsidP="00300CCB">
      <w:pPr>
        <w:ind w:left="708"/>
      </w:pPr>
    </w:p>
    <w:p w14:paraId="22EC6454" w14:textId="27A6857E" w:rsidR="0082170C" w:rsidRDefault="0082170C" w:rsidP="00300CCB">
      <w:pPr>
        <w:ind w:left="708"/>
      </w:pPr>
      <w:r>
        <w:t xml:space="preserve">1 db 12 V -os </w:t>
      </w:r>
      <w:r w:rsidR="00F37905">
        <w:t xml:space="preserve">80 mm-es </w:t>
      </w:r>
      <w:r w:rsidR="00E31E8A">
        <w:t>ventilátor</w:t>
      </w:r>
    </w:p>
    <w:p w14:paraId="3D69F95A" w14:textId="21362FDB" w:rsidR="004B4C87" w:rsidRPr="007D1DB7" w:rsidRDefault="004B4C87" w:rsidP="007D1DB7">
      <w:pPr>
        <w:pStyle w:val="Listaszerbekezds"/>
        <w:numPr>
          <w:ilvl w:val="0"/>
          <w:numId w:val="12"/>
        </w:numPr>
        <w:rPr>
          <w:i/>
          <w:iCs/>
        </w:rPr>
      </w:pPr>
      <w:r w:rsidRPr="007D1DB7">
        <w:rPr>
          <w:i/>
          <w:iCs/>
        </w:rPr>
        <w:t>A kollektorhoz</w:t>
      </w:r>
    </w:p>
    <w:p w14:paraId="6A37B930" w14:textId="13C41FED" w:rsidR="000A4E74" w:rsidRDefault="000A4E74" w:rsidP="00300CCB">
      <w:pPr>
        <w:ind w:left="708"/>
      </w:pPr>
      <w:r>
        <w:t xml:space="preserve">2 db </w:t>
      </w:r>
      <w:r w:rsidR="00E35CD1">
        <w:t xml:space="preserve">2500 mm x </w:t>
      </w:r>
      <w:r w:rsidR="00A86246">
        <w:t xml:space="preserve">100 mm x </w:t>
      </w:r>
      <w:r w:rsidR="001147B0">
        <w:t>25 mm feny</w:t>
      </w:r>
      <w:r w:rsidR="00C62347">
        <w:t>őléc</w:t>
      </w:r>
      <w:r w:rsidR="00C921A1">
        <w:t xml:space="preserve"> </w:t>
      </w:r>
      <w:proofErr w:type="gramStart"/>
      <w:r w:rsidR="001306C5">
        <w:t xml:space="preserve">( </w:t>
      </w:r>
      <w:r w:rsidR="00C921A1">
        <w:t>a</w:t>
      </w:r>
      <w:proofErr w:type="gramEnd"/>
      <w:r w:rsidR="00C921A1">
        <w:t xml:space="preserve"> kerethez</w:t>
      </w:r>
      <w:r w:rsidR="001306C5">
        <w:t>)</w:t>
      </w:r>
    </w:p>
    <w:p w14:paraId="7AEB781F" w14:textId="3B26AA99" w:rsidR="00272A33" w:rsidRDefault="00272A33" w:rsidP="00300CCB">
      <w:pPr>
        <w:ind w:left="708"/>
      </w:pPr>
      <w:r>
        <w:t xml:space="preserve">2 db 1000 mm x 120 mm </w:t>
      </w:r>
      <w:r w:rsidR="00B11834">
        <w:t>x 25 mm fenyőléc</w:t>
      </w:r>
      <w:r w:rsidR="00C921A1">
        <w:t xml:space="preserve"> </w:t>
      </w:r>
      <w:proofErr w:type="gramStart"/>
      <w:r w:rsidR="001306C5">
        <w:t xml:space="preserve">( </w:t>
      </w:r>
      <w:r w:rsidR="00C921A1">
        <w:t>a</w:t>
      </w:r>
      <w:proofErr w:type="gramEnd"/>
      <w:r w:rsidR="00C921A1">
        <w:t xml:space="preserve"> kerethez</w:t>
      </w:r>
      <w:r w:rsidR="001306C5">
        <w:t>)</w:t>
      </w:r>
    </w:p>
    <w:p w14:paraId="6D697D3C" w14:textId="68A25129" w:rsidR="00B11834" w:rsidRDefault="00B11834" w:rsidP="00300CCB">
      <w:pPr>
        <w:ind w:left="708"/>
      </w:pPr>
      <w:r>
        <w:t xml:space="preserve">2 db 1000 mm </w:t>
      </w:r>
      <w:r w:rsidR="0082170C">
        <w:t xml:space="preserve">x 100 mm x </w:t>
      </w:r>
      <w:r w:rsidR="0082170C">
        <w:t xml:space="preserve">25 mm </w:t>
      </w:r>
      <w:proofErr w:type="gramStart"/>
      <w:r w:rsidR="0082170C">
        <w:t>fenyőléc</w:t>
      </w:r>
      <w:r w:rsidR="00C921A1">
        <w:t xml:space="preserve">  </w:t>
      </w:r>
      <w:r w:rsidR="001306C5">
        <w:t>(</w:t>
      </w:r>
      <w:proofErr w:type="gramEnd"/>
      <w:r w:rsidR="00734707">
        <w:t xml:space="preserve"> egyenként 13 db 68 mm-es furat a </w:t>
      </w:r>
      <w:r w:rsidR="001306C5">
        <w:t>sörös dobozok megtartásához</w:t>
      </w:r>
      <w:r w:rsidR="000C0765">
        <w:t xml:space="preserve"> )</w:t>
      </w:r>
    </w:p>
    <w:p w14:paraId="63EE904D" w14:textId="79F8FCBA" w:rsidR="00F37905" w:rsidRDefault="00F37905" w:rsidP="00300CCB">
      <w:pPr>
        <w:ind w:left="708"/>
      </w:pPr>
      <w:r>
        <w:t xml:space="preserve">1 </w:t>
      </w:r>
      <w:r w:rsidR="004A0428">
        <w:t xml:space="preserve">db 2500 mm x 1000 mm x 3 mm </w:t>
      </w:r>
      <w:r w:rsidR="00693677">
        <w:t>hőtükörrel ellátott kartonplaszt</w:t>
      </w:r>
      <w:r w:rsidR="000C0765">
        <w:t xml:space="preserve"> </w:t>
      </w:r>
      <w:proofErr w:type="gramStart"/>
      <w:r w:rsidR="000C0765">
        <w:t>( a</w:t>
      </w:r>
      <w:proofErr w:type="gramEnd"/>
      <w:r w:rsidR="000C0765">
        <w:t xml:space="preserve"> hátlaphoz )</w:t>
      </w:r>
    </w:p>
    <w:p w14:paraId="25063856" w14:textId="745DC145" w:rsidR="000C0765" w:rsidRDefault="000C0765" w:rsidP="00300CCB">
      <w:pPr>
        <w:ind w:left="708"/>
      </w:pPr>
      <w:r>
        <w:t>1 db 2500 mm x 1</w:t>
      </w:r>
      <w:r w:rsidR="009F54CA">
        <w:t xml:space="preserve">050 mm x 10 mm UV álló </w:t>
      </w:r>
      <w:r w:rsidR="00EA4F2D">
        <w:t xml:space="preserve">kétrétegű polikarbonát lemez </w:t>
      </w:r>
      <w:proofErr w:type="gramStart"/>
      <w:r w:rsidR="00EA4F2D">
        <w:t>( a</w:t>
      </w:r>
      <w:proofErr w:type="gramEnd"/>
      <w:r w:rsidR="00EA4F2D">
        <w:t xml:space="preserve"> kollektor lefedéséhez )</w:t>
      </w:r>
    </w:p>
    <w:p w14:paraId="1652A223" w14:textId="2F945717" w:rsidR="00AD2B2A" w:rsidRDefault="0083362E" w:rsidP="0083362E">
      <w:pPr>
        <w:ind w:left="708"/>
      </w:pPr>
      <w:r>
        <w:t xml:space="preserve">1 </w:t>
      </w:r>
      <w:r w:rsidR="00AD2B2A">
        <w:t xml:space="preserve">db </w:t>
      </w:r>
      <w:r w:rsidR="00EE50BE">
        <w:t xml:space="preserve">110 mm-es </w:t>
      </w:r>
      <w:r w:rsidR="00AD2B2A">
        <w:t xml:space="preserve">PVC cső </w:t>
      </w:r>
      <w:proofErr w:type="gramStart"/>
      <w:r w:rsidR="00EE50BE">
        <w:t>( a</w:t>
      </w:r>
      <w:proofErr w:type="gramEnd"/>
      <w:r w:rsidR="00EE50BE">
        <w:t xml:space="preserve"> fali bekötéshez</w:t>
      </w:r>
      <w:r w:rsidR="00E83E9D">
        <w:t>, ezen áramlik be illetve ki a leve</w:t>
      </w:r>
      <w:r w:rsidR="00EF5BBF">
        <w:t>gő a kollektorból )</w:t>
      </w:r>
    </w:p>
    <w:p w14:paraId="21AB157B" w14:textId="4DF7D106" w:rsidR="0083362E" w:rsidRDefault="0083362E" w:rsidP="0083362E">
      <w:pPr>
        <w:ind w:left="708"/>
      </w:pPr>
      <w:r>
        <w:t xml:space="preserve">169 db </w:t>
      </w:r>
      <w:r w:rsidR="0013670E">
        <w:t>0,5 l-es sörös</w:t>
      </w:r>
      <w:r w:rsidR="00D404DB">
        <w:t xml:space="preserve">doboz </w:t>
      </w:r>
    </w:p>
    <w:p w14:paraId="4C4BDA2F" w14:textId="2757C679" w:rsidR="00D404DB" w:rsidRDefault="00D404DB" w:rsidP="0083362E">
      <w:pPr>
        <w:ind w:left="708"/>
      </w:pPr>
      <w:r>
        <w:t xml:space="preserve">8 db 400 ml-es hőálló </w:t>
      </w:r>
      <w:r w:rsidR="00C864F1">
        <w:t>fekete kollektorfesték</w:t>
      </w:r>
    </w:p>
    <w:p w14:paraId="367D2EC1" w14:textId="02341F35" w:rsidR="003E6D49" w:rsidRDefault="00C55E55" w:rsidP="0083362E">
      <w:pPr>
        <w:ind w:left="708"/>
      </w:pPr>
      <w:r>
        <w:t>csavarok és tiplik a falra való rögzítéshez</w:t>
      </w:r>
    </w:p>
    <w:p w14:paraId="3AEFF861" w14:textId="01016987" w:rsidR="003174C7" w:rsidRDefault="00842128" w:rsidP="0083362E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877A4E" wp14:editId="35C4A9F7">
                <wp:simplePos x="0" y="0"/>
                <wp:positionH relativeFrom="column">
                  <wp:posOffset>1332865</wp:posOffset>
                </wp:positionH>
                <wp:positionV relativeFrom="paragraph">
                  <wp:posOffset>3075305</wp:posOffset>
                </wp:positionV>
                <wp:extent cx="2639060" cy="1102360"/>
                <wp:effectExtent l="38100" t="38100" r="27940" b="21590"/>
                <wp:wrapNone/>
                <wp:docPr id="38" name="Egyenes összekötő nyíll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9060" cy="110236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B522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38" o:spid="_x0000_s1026" type="#_x0000_t32" style="position:absolute;margin-left:104.95pt;margin-top:242.15pt;width:207.8pt;height:86.8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" strokecolor="#00b0f0" strokeweight="1.75pt">
                <v:stroke endarrow="block" joinstyle="miter"/>
              </v:shape>
            </w:pict>
          </mc:Fallback>
        </mc:AlternateContent>
      </w:r>
      <w:r w:rsidR="00F45EF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87E848" wp14:editId="321A9684">
                <wp:simplePos x="0" y="0"/>
                <wp:positionH relativeFrom="column">
                  <wp:posOffset>3971925</wp:posOffset>
                </wp:positionH>
                <wp:positionV relativeFrom="paragraph">
                  <wp:posOffset>2488565</wp:posOffset>
                </wp:positionV>
                <wp:extent cx="1021080" cy="1686560"/>
                <wp:effectExtent l="0" t="38100" r="64770" b="27940"/>
                <wp:wrapNone/>
                <wp:docPr id="39" name="Egyenes összekötő nyíll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1080" cy="168656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83C1" id="Egyenes összekötő nyíllal 39" o:spid="_x0000_s1026" type="#_x0000_t32" style="position:absolute;margin-left:312.75pt;margin-top:195.95pt;width:80.4pt;height:132.8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" strokecolor="#00b0f0" strokeweight="1.75pt">
                <v:stroke endarrow="block" joinstyle="miter"/>
              </v:shape>
            </w:pict>
          </mc:Fallback>
        </mc:AlternateContent>
      </w:r>
      <w:r w:rsidR="00CC3026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C5594A" wp14:editId="6C2E5730">
                <wp:simplePos x="0" y="0"/>
                <wp:positionH relativeFrom="column">
                  <wp:posOffset>845185</wp:posOffset>
                </wp:positionH>
                <wp:positionV relativeFrom="paragraph">
                  <wp:posOffset>2546985</wp:posOffset>
                </wp:positionV>
                <wp:extent cx="576580" cy="1609090"/>
                <wp:effectExtent l="38100" t="38100" r="33020" b="29210"/>
                <wp:wrapNone/>
                <wp:docPr id="33" name="Egyenes összekötő nyíll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580" cy="160909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BE9C" id="Egyenes összekötő nyíllal 33" o:spid="_x0000_s1026" type="#_x0000_t32" style="position:absolute;margin-left:66.55pt;margin-top:200.55pt;width:45.4pt;height:126.7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" strokecolor="red" strokeweight="1.75pt">
                <v:stroke endarrow="block" joinstyle="miter"/>
              </v:shape>
            </w:pict>
          </mc:Fallback>
        </mc:AlternateContent>
      </w:r>
      <w:r w:rsidR="00CC302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4AD6A1" wp14:editId="604F67CB">
                <wp:simplePos x="0" y="0"/>
                <wp:positionH relativeFrom="column">
                  <wp:posOffset>1434465</wp:posOffset>
                </wp:positionH>
                <wp:positionV relativeFrom="paragraph">
                  <wp:posOffset>3184525</wp:posOffset>
                </wp:positionV>
                <wp:extent cx="3893820" cy="970280"/>
                <wp:effectExtent l="0" t="57150" r="0" b="20320"/>
                <wp:wrapNone/>
                <wp:docPr id="34" name="Egyenes összekötő nyíll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3820" cy="97028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1EC44" id="Egyenes összekötő nyíllal 34" o:spid="_x0000_s1026" type="#_x0000_t32" style="position:absolute;margin-left:112.95pt;margin-top:250.75pt;width:306.6pt;height:76.4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" strokecolor="red" strokeweight="1.75pt">
                <v:stroke endarrow="block" joinstyle="miter"/>
              </v:shape>
            </w:pict>
          </mc:Fallback>
        </mc:AlternateContent>
      </w:r>
      <w:r w:rsidR="00605161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DC8C862" wp14:editId="00EE3F47">
                <wp:simplePos x="0" y="0"/>
                <wp:positionH relativeFrom="margin">
                  <wp:align>center</wp:align>
                </wp:positionH>
                <wp:positionV relativeFrom="paragraph">
                  <wp:posOffset>421005</wp:posOffset>
                </wp:positionV>
                <wp:extent cx="2397760" cy="1404620"/>
                <wp:effectExtent l="0" t="0" r="21590" b="26035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DEC6D3" w14:textId="2048CD24" w:rsidR="00EA6352" w:rsidRPr="00AC391A" w:rsidRDefault="00EA6352" w:rsidP="007C05D7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AC391A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2500 mm x 100 mm x 25 mm fenyőléc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DC8C862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0;margin-top:33.15pt;width:188.8pt;height:110.6pt;z-index:251668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" strokecolor="black [3213]">
                <v:textbox style="mso-fit-shape-to-text:t">
                  <w:txbxContent>
                    <w:p w14:paraId="26DEC6D3" w14:textId="2048CD24" w:rsidR="00EA6352" w:rsidRPr="00AC391A" w:rsidRDefault="00EA6352" w:rsidP="007C05D7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AC391A">
                        <w:rPr>
                          <w:color w:val="000000" w:themeColor="text1"/>
                          <w:sz w:val="16"/>
                          <w:szCs w:val="16"/>
                        </w:rPr>
                        <w:t>2500 mm x 100 mm x 25 mm fenyőléc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0516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24BEDE" wp14:editId="21A08764">
                <wp:simplePos x="0" y="0"/>
                <wp:positionH relativeFrom="column">
                  <wp:posOffset>2795905</wp:posOffset>
                </wp:positionH>
                <wp:positionV relativeFrom="paragraph">
                  <wp:posOffset>751205</wp:posOffset>
                </wp:positionV>
                <wp:extent cx="227330" cy="2519680"/>
                <wp:effectExtent l="57150" t="0" r="20320" b="52070"/>
                <wp:wrapNone/>
                <wp:docPr id="28" name="Egyenes összekötő nyíll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330" cy="251968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ED205" id="Egyenes összekötő nyíllal 28" o:spid="_x0000_s1026" type="#_x0000_t32" style="position:absolute;margin-left:220.15pt;margin-top:59.15pt;width:17.9pt;height:198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" strokecolor="yellow" strokeweight="1.75pt">
                <v:stroke endarrow="block" joinstyle="miter"/>
              </v:shape>
            </w:pict>
          </mc:Fallback>
        </mc:AlternateContent>
      </w:r>
      <w:r w:rsidR="0060516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446D7D" wp14:editId="7D2796C3">
                <wp:simplePos x="0" y="0"/>
                <wp:positionH relativeFrom="column">
                  <wp:posOffset>3052445</wp:posOffset>
                </wp:positionH>
                <wp:positionV relativeFrom="paragraph">
                  <wp:posOffset>766445</wp:posOffset>
                </wp:positionV>
                <wp:extent cx="238760" cy="660400"/>
                <wp:effectExtent l="0" t="0" r="85090" b="63500"/>
                <wp:wrapNone/>
                <wp:docPr id="29" name="Egyenes összekötő nyíll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760" cy="6604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35DB0" id="Egyenes összekötő nyíllal 29" o:spid="_x0000_s1026" type="#_x0000_t32" style="position:absolute;margin-left:240.35pt;margin-top:60.35pt;width:18.8pt;height:5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" strokecolor="yellow" strokeweight="1.75pt">
                <v:stroke endarrow="block" joinstyle="miter"/>
              </v:shape>
            </w:pict>
          </mc:Fallback>
        </mc:AlternateContent>
      </w:r>
      <w:r w:rsidR="003174C7">
        <w:rPr>
          <w:noProof/>
        </w:rPr>
        <w:drawing>
          <wp:inline distT="0" distB="0" distL="0" distR="0" wp14:anchorId="2138C55F" wp14:editId="41A6E6DC">
            <wp:extent cx="5157470" cy="3000914"/>
            <wp:effectExtent l="0" t="0" r="5080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r="9921"/>
                    <a:stretch/>
                  </pic:blipFill>
                  <pic:spPr bwMode="auto">
                    <a:xfrm>
                      <a:off x="0" y="0"/>
                      <a:ext cx="5171902" cy="300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30F6F" w14:textId="6C195ACA" w:rsidR="0083362E" w:rsidRDefault="00F45EFC" w:rsidP="0083362E">
      <w:pPr>
        <w:pStyle w:val="Listaszerbekezds"/>
        <w:ind w:left="106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EFB4ED7" wp14:editId="23BAE3EF">
                <wp:simplePos x="0" y="0"/>
                <wp:positionH relativeFrom="margin">
                  <wp:posOffset>2834005</wp:posOffset>
                </wp:positionH>
                <wp:positionV relativeFrom="paragraph">
                  <wp:posOffset>226695</wp:posOffset>
                </wp:positionV>
                <wp:extent cx="2682240" cy="513080"/>
                <wp:effectExtent l="0" t="0" r="22860" b="20320"/>
                <wp:wrapSquare wrapText="bothSides"/>
                <wp:docPr id="3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79E3A" w14:textId="36F2C789" w:rsidR="00F45EFC" w:rsidRPr="00F45EFC" w:rsidRDefault="00F45EFC" w:rsidP="00F45EFC">
                            <w:pPr>
                              <w:ind w:left="708"/>
                              <w:rPr>
                                <w:sz w:val="16"/>
                                <w:szCs w:val="16"/>
                              </w:rPr>
                            </w:pPr>
                            <w:r w:rsidRPr="00F45EFC">
                              <w:rPr>
                                <w:sz w:val="16"/>
                                <w:szCs w:val="16"/>
                              </w:rPr>
                              <w:t>1000 mm x 100 mm x 25 mm fenyőléc (egyenként 13 db 68 mm-es furat a sörös dobozok megtartásához)</w:t>
                            </w:r>
                          </w:p>
                          <w:p w14:paraId="1B2CAAA6" w14:textId="0BAEDD8C" w:rsidR="00CC3026" w:rsidRPr="00380DD5" w:rsidRDefault="00CC3026" w:rsidP="00CC302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B4ED7" id="_x0000_s1027" type="#_x0000_t202" style="position:absolute;left:0;text-align:left;margin-left:223.15pt;margin-top:17.85pt;width:211.2pt;height:40.4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" strokecolor="black [3213]">
                <v:textbox>
                  <w:txbxContent>
                    <w:p w14:paraId="5B779E3A" w14:textId="36F2C789" w:rsidR="00F45EFC" w:rsidRPr="00F45EFC" w:rsidRDefault="00F45EFC" w:rsidP="00F45EFC">
                      <w:pPr>
                        <w:ind w:left="708"/>
                        <w:rPr>
                          <w:sz w:val="16"/>
                          <w:szCs w:val="16"/>
                        </w:rPr>
                      </w:pPr>
                      <w:r w:rsidRPr="00F45EFC">
                        <w:rPr>
                          <w:sz w:val="16"/>
                          <w:szCs w:val="16"/>
                        </w:rPr>
                        <w:t>1000 mm x 100 mm x 25 mm fenyőléc (egyenként 13 db 68 mm-es furat a sörös dobozok megtartásához)</w:t>
                      </w:r>
                    </w:p>
                    <w:p w14:paraId="1B2CAAA6" w14:textId="0BAEDD8C" w:rsidR="00CC3026" w:rsidRPr="00380DD5" w:rsidRDefault="00CC3026" w:rsidP="00CC302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57D169" w14:textId="0ECD40CE" w:rsidR="0083362E" w:rsidRDefault="00380DD5" w:rsidP="0083362E">
      <w:pPr>
        <w:pStyle w:val="Listaszerbekezds"/>
        <w:ind w:left="106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61A767E" wp14:editId="5CA36ED5">
                <wp:simplePos x="0" y="0"/>
                <wp:positionH relativeFrom="margin">
                  <wp:posOffset>208280</wp:posOffset>
                </wp:positionH>
                <wp:positionV relativeFrom="paragraph">
                  <wp:posOffset>31115</wp:posOffset>
                </wp:positionV>
                <wp:extent cx="2397760" cy="1404620"/>
                <wp:effectExtent l="0" t="0" r="21590" b="26035"/>
                <wp:wrapSquare wrapText="bothSides"/>
                <wp:docPr id="3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B75A8" w14:textId="131F4EBF" w:rsidR="00380DD5" w:rsidRPr="00380DD5" w:rsidRDefault="00380DD5" w:rsidP="00380DD5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80DD5">
                              <w:rPr>
                                <w:sz w:val="16"/>
                                <w:szCs w:val="16"/>
                              </w:rPr>
                              <w:t>2 db 1000 mm x 120 mm x 25 mm fenyőléc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1A767E" id="_x0000_s1028" type="#_x0000_t202" style="position:absolute;left:0;text-align:left;margin-left:16.4pt;margin-top:2.45pt;width:188.8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" strokecolor="black [3213]">
                <v:textbox style="mso-fit-shape-to-text:t">
                  <w:txbxContent>
                    <w:p w14:paraId="2B5B75A8" w14:textId="131F4EBF" w:rsidR="00380DD5" w:rsidRPr="00380DD5" w:rsidRDefault="00380DD5" w:rsidP="00380DD5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80DD5">
                        <w:rPr>
                          <w:sz w:val="16"/>
                          <w:szCs w:val="16"/>
                        </w:rPr>
                        <w:t>2 db 1000 mm x 120 mm x 25 mm fenyőléc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DD5796" w14:textId="48B8308F" w:rsidR="0089545E" w:rsidRDefault="0089545E" w:rsidP="00DF1430">
      <w:pPr>
        <w:ind w:left="708"/>
      </w:pPr>
    </w:p>
    <w:p w14:paraId="6AA0DFE1" w14:textId="712FB6B3" w:rsidR="00C55E55" w:rsidRDefault="00CD0AA5" w:rsidP="00714C97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98095E" wp14:editId="7C46362C">
                <wp:simplePos x="0" y="0"/>
                <wp:positionH relativeFrom="margin">
                  <wp:posOffset>1431925</wp:posOffset>
                </wp:positionH>
                <wp:positionV relativeFrom="paragraph">
                  <wp:posOffset>109220</wp:posOffset>
                </wp:positionV>
                <wp:extent cx="2987040" cy="1404620"/>
                <wp:effectExtent l="0" t="0" r="22860" b="25400"/>
                <wp:wrapSquare wrapText="bothSides"/>
                <wp:docPr id="4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E5BA17" w14:textId="19D79068" w:rsidR="00CD0AA5" w:rsidRPr="00380DD5" w:rsidRDefault="00CD0AA5" w:rsidP="00CD0AA5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 db sörös</w:t>
                            </w:r>
                            <w:r w:rsidR="00793120">
                              <w:rPr>
                                <w:sz w:val="16"/>
                                <w:szCs w:val="16"/>
                              </w:rPr>
                              <w:t>doboz összeragasztva és lefestve</w:t>
                            </w:r>
                            <w:r w:rsidR="00577CF9">
                              <w:rPr>
                                <w:sz w:val="16"/>
                                <w:szCs w:val="16"/>
                              </w:rPr>
                              <w:t>, a többi furat</w:t>
                            </w:r>
                            <w:r w:rsidR="007E28D5">
                              <w:rPr>
                                <w:sz w:val="16"/>
                                <w:szCs w:val="16"/>
                              </w:rPr>
                              <w:t xml:space="preserve">okba is behelyezzük a többi </w:t>
                            </w:r>
                            <w:r w:rsidR="00E84BB7">
                              <w:rPr>
                                <w:sz w:val="16"/>
                                <w:szCs w:val="16"/>
                              </w:rPr>
                              <w:t>előkészített „csövet”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98095E" id="_x0000_s1029" type="#_x0000_t202" style="position:absolute;margin-left:112.75pt;margin-top:8.6pt;width:235.2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" strokecolor="black [3213]">
                <v:textbox style="mso-fit-shape-to-text:t">
                  <w:txbxContent>
                    <w:p w14:paraId="29E5BA17" w14:textId="19D79068" w:rsidR="00CD0AA5" w:rsidRPr="00380DD5" w:rsidRDefault="00CD0AA5" w:rsidP="00CD0AA5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13 db sörös</w:t>
                      </w:r>
                      <w:r w:rsidR="00793120">
                        <w:rPr>
                          <w:sz w:val="16"/>
                          <w:szCs w:val="16"/>
                        </w:rPr>
                        <w:t>doboz összeragasztva és lefestve</w:t>
                      </w:r>
                      <w:r w:rsidR="00577CF9">
                        <w:rPr>
                          <w:sz w:val="16"/>
                          <w:szCs w:val="16"/>
                        </w:rPr>
                        <w:t>, a többi furat</w:t>
                      </w:r>
                      <w:r w:rsidR="007E28D5">
                        <w:rPr>
                          <w:sz w:val="16"/>
                          <w:szCs w:val="16"/>
                        </w:rPr>
                        <w:t xml:space="preserve">okba is behelyezzük a többi </w:t>
                      </w:r>
                      <w:r w:rsidR="00E84BB7">
                        <w:rPr>
                          <w:sz w:val="16"/>
                          <w:szCs w:val="16"/>
                        </w:rPr>
                        <w:t>előkészített „csövet”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D70DFA" w14:textId="4C33A048" w:rsidR="00C55E55" w:rsidRPr="00742A09" w:rsidRDefault="00247B4A" w:rsidP="00714C9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CF0DD1" wp14:editId="00CEBED2">
                <wp:simplePos x="0" y="0"/>
                <wp:positionH relativeFrom="column">
                  <wp:posOffset>2535066</wp:posOffset>
                </wp:positionH>
                <wp:positionV relativeFrom="paragraph">
                  <wp:posOffset>155232</wp:posOffset>
                </wp:positionV>
                <wp:extent cx="214288" cy="908539"/>
                <wp:effectExtent l="57150" t="0" r="33655" b="63500"/>
                <wp:wrapNone/>
                <wp:docPr id="44" name="Egyenes összekötő nyíll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288" cy="90853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737FD" id="Egyenes összekötő nyíllal 44" o:spid="_x0000_s1026" type="#_x0000_t32" style="position:absolute;margin-left:199.6pt;margin-top:12.2pt;width:16.85pt;height:71.5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" strokecolor="yellow" strokeweight="1.75pt">
                <v:stroke endarrow="block" joinstyle="miter"/>
              </v:shape>
            </w:pict>
          </mc:Fallback>
        </mc:AlternateContent>
      </w:r>
      <w:r w:rsidR="00666DD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E9B06A" wp14:editId="146BDE2A">
                <wp:simplePos x="0" y="0"/>
                <wp:positionH relativeFrom="column">
                  <wp:posOffset>445135</wp:posOffset>
                </wp:positionH>
                <wp:positionV relativeFrom="paragraph">
                  <wp:posOffset>1397000</wp:posOffset>
                </wp:positionV>
                <wp:extent cx="245110" cy="656590"/>
                <wp:effectExtent l="57150" t="19050" r="2540" b="29210"/>
                <wp:wrapNone/>
                <wp:docPr id="48" name="Nyíl: lefelé mutató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398332">
                          <a:off x="0" y="0"/>
                          <a:ext cx="245110" cy="65659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BFAE2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Nyíl: lefelé mutató 48" o:spid="_x0000_s1026" type="#_x0000_t67" style="position:absolute;margin-left:35.05pt;margin-top:110pt;width:19.3pt;height:51.7pt;rotation:11357751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" adj="17568" fillcolor="red" strokecolor="#1f3763 [1604]" strokeweight="1pt"/>
            </w:pict>
          </mc:Fallback>
        </mc:AlternateContent>
      </w:r>
      <w:r w:rsidR="00666DD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CB6D0D" wp14:editId="1E9A53C5">
                <wp:simplePos x="0" y="0"/>
                <wp:positionH relativeFrom="column">
                  <wp:posOffset>890270</wp:posOffset>
                </wp:positionH>
                <wp:positionV relativeFrom="paragraph">
                  <wp:posOffset>1047750</wp:posOffset>
                </wp:positionV>
                <wp:extent cx="191454" cy="431165"/>
                <wp:effectExtent l="13335" t="24765" r="0" b="31750"/>
                <wp:wrapNone/>
                <wp:docPr id="47" name="Nyíl: lefelé mutató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1454" cy="43116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93ABC" id="Nyíl: lefelé mutató 47" o:spid="_x0000_s1026" type="#_x0000_t67" style="position:absolute;margin-left:70.1pt;margin-top:82.5pt;width:15.1pt;height:33.95pt;rotation:9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" adj="16804" fillcolor="red" strokecolor="#1f3763 [1604]" strokeweight="1pt"/>
            </w:pict>
          </mc:Fallback>
        </mc:AlternateContent>
      </w:r>
      <w:r w:rsidR="00DF64F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05F0AA" wp14:editId="5877511B">
                <wp:simplePos x="0" y="0"/>
                <wp:positionH relativeFrom="column">
                  <wp:posOffset>4030980</wp:posOffset>
                </wp:positionH>
                <wp:positionV relativeFrom="paragraph">
                  <wp:posOffset>1030605</wp:posOffset>
                </wp:positionV>
                <wp:extent cx="191454" cy="431165"/>
                <wp:effectExtent l="13335" t="24765" r="0" b="31750"/>
                <wp:wrapNone/>
                <wp:docPr id="46" name="Nyíl: lefelé mutató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1454" cy="431165"/>
                        </a:xfrm>
                        <a:prstGeom prst="down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FC9DD" id="Nyíl: lefelé mutató 46" o:spid="_x0000_s1026" type="#_x0000_t67" style="position:absolute;margin-left:317.4pt;margin-top:81.15pt;width:15.1pt;height:33.95pt;rotation:9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" adj="16804" fillcolor="#00b0f0" strokecolor="#1f3763 [1604]" strokeweight="1pt"/>
            </w:pict>
          </mc:Fallback>
        </mc:AlternateContent>
      </w:r>
      <w:r w:rsidR="00DF64F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15E02C" wp14:editId="77FEC3B9">
                <wp:simplePos x="0" y="0"/>
                <wp:positionH relativeFrom="column">
                  <wp:posOffset>4824095</wp:posOffset>
                </wp:positionH>
                <wp:positionV relativeFrom="paragraph">
                  <wp:posOffset>1549400</wp:posOffset>
                </wp:positionV>
                <wp:extent cx="245110" cy="656590"/>
                <wp:effectExtent l="19050" t="19050" r="40640" b="29210"/>
                <wp:wrapNone/>
                <wp:docPr id="45" name="Nyíl: lefelé mutató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68354">
                          <a:off x="0" y="0"/>
                          <a:ext cx="245110" cy="656590"/>
                        </a:xfrm>
                        <a:prstGeom prst="downArrow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7E3EA" id="Nyíl: lefelé mutató 45" o:spid="_x0000_s1026" type="#_x0000_t67" style="position:absolute;margin-left:379.85pt;margin-top:122pt;width:19.3pt;height:51.7pt;rotation:-11503366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" adj="17568" fillcolor="#00b0f0" strokecolor="#1f3763 [1604]" strokeweight="1pt"/>
            </w:pict>
          </mc:Fallback>
        </mc:AlternateContent>
      </w:r>
      <w:r w:rsidR="00E84BB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EE5ED9" wp14:editId="4B434130">
                <wp:simplePos x="0" y="0"/>
                <wp:positionH relativeFrom="column">
                  <wp:posOffset>4810125</wp:posOffset>
                </wp:positionH>
                <wp:positionV relativeFrom="paragraph">
                  <wp:posOffset>2581910</wp:posOffset>
                </wp:positionV>
                <wp:extent cx="228600" cy="198120"/>
                <wp:effectExtent l="0" t="0" r="19050" b="11430"/>
                <wp:wrapNone/>
                <wp:docPr id="42" name="Ellipszi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8120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58AB5" id="Ellipszis 42" o:spid="_x0000_s1026" style="position:absolute;margin-left:378.75pt;margin-top:203.3pt;width:18pt;height:15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" fillcolor="#00b0f0" strokecolor="#1f3763 [1604]" strokeweight="1pt">
                <v:stroke joinstyle="miter"/>
              </v:oval>
            </w:pict>
          </mc:Fallback>
        </mc:AlternateContent>
      </w:r>
      <w:r w:rsidR="00577CF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C66FFC" wp14:editId="756356EE">
                <wp:simplePos x="0" y="0"/>
                <wp:positionH relativeFrom="column">
                  <wp:posOffset>400685</wp:posOffset>
                </wp:positionH>
                <wp:positionV relativeFrom="paragraph">
                  <wp:posOffset>1108710</wp:posOffset>
                </wp:positionV>
                <wp:extent cx="228600" cy="198120"/>
                <wp:effectExtent l="0" t="0" r="19050" b="11430"/>
                <wp:wrapNone/>
                <wp:docPr id="41" name="Ellipszi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812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A87B61" id="Ellipszis 41" o:spid="_x0000_s1026" style="position:absolute;margin-left:31.55pt;margin-top:87.3pt;width:18pt;height:15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" fillcolor="red" strokecolor="#1f3763 [1604]" strokeweight="1pt">
                <v:stroke joinstyle="miter"/>
              </v:oval>
            </w:pict>
          </mc:Fallback>
        </mc:AlternateContent>
      </w:r>
      <w:r w:rsidR="00113A5B">
        <w:rPr>
          <w:b/>
          <w:bCs/>
        </w:rPr>
        <w:t xml:space="preserve">            </w:t>
      </w:r>
      <w:r w:rsidR="00793120">
        <w:rPr>
          <w:b/>
          <w:bCs/>
        </w:rPr>
        <w:t xml:space="preserve">      </w:t>
      </w:r>
      <w:r w:rsidR="00793120">
        <w:rPr>
          <w:noProof/>
        </w:rPr>
        <w:t xml:space="preserve">    </w:t>
      </w:r>
      <w:r w:rsidR="001D009B">
        <w:rPr>
          <w:noProof/>
        </w:rPr>
        <w:t xml:space="preserve">        </w:t>
      </w:r>
      <w:r w:rsidR="00113A5B">
        <w:rPr>
          <w:noProof/>
        </w:rPr>
        <w:drawing>
          <wp:inline distT="0" distB="0" distL="0" distR="0" wp14:anchorId="3F5EBDFE" wp14:editId="3B7B7467">
            <wp:extent cx="5384800" cy="3000375"/>
            <wp:effectExtent l="0" t="0" r="635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r="9921"/>
                    <a:stretch/>
                  </pic:blipFill>
                  <pic:spPr bwMode="auto">
                    <a:xfrm>
                      <a:off x="0" y="0"/>
                      <a:ext cx="5400841" cy="300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DE460" w14:textId="72AF5076" w:rsidR="00C55E55" w:rsidRPr="000E6540" w:rsidRDefault="00742A09" w:rsidP="00714C97">
      <w:r>
        <w:lastRenderedPageBreak/>
        <w:t xml:space="preserve">A </w:t>
      </w:r>
      <w:r w:rsidR="000B43B9">
        <w:t xml:space="preserve">hőtükörrel ellátott hátlapot felhelyezzük a </w:t>
      </w:r>
      <w:r w:rsidR="004E6E21">
        <w:t xml:space="preserve">keret hátuljára és </w:t>
      </w:r>
      <w:r w:rsidR="00F357E2">
        <w:t xml:space="preserve">vágunk rá 2db 110 mm </w:t>
      </w:r>
      <w:r w:rsidR="004745C2">
        <w:t xml:space="preserve">lyukat </w:t>
      </w:r>
      <w:r w:rsidR="00776440">
        <w:t xml:space="preserve">a piros és kék körrel jelölt </w:t>
      </w:r>
      <w:r w:rsidR="009B28F9">
        <w:t xml:space="preserve">helyen. A piros körrel jelzet lyukon fog beáramolni a </w:t>
      </w:r>
      <w:r w:rsidR="0076547A">
        <w:t>napsugárzás ál</w:t>
      </w:r>
      <w:r w:rsidR="00D03CA4">
        <w:t>t</w:t>
      </w:r>
      <w:r w:rsidR="0076547A">
        <w:t xml:space="preserve">al </w:t>
      </w:r>
      <w:r w:rsidR="00D03CA4">
        <w:t>fel</w:t>
      </w:r>
      <w:r w:rsidR="009B28F9">
        <w:t>meleg</w:t>
      </w:r>
      <w:r w:rsidR="00D03CA4">
        <w:t xml:space="preserve">ített </w:t>
      </w:r>
      <w:r w:rsidR="009B28F9">
        <w:t>levegő</w:t>
      </w:r>
      <w:r w:rsidR="00D03CA4">
        <w:t>t</w:t>
      </w:r>
      <w:r w:rsidR="009B28F9">
        <w:t xml:space="preserve"> a f</w:t>
      </w:r>
      <w:r w:rsidR="004F72D2">
        <w:t>űtendő helyiségbe,</w:t>
      </w:r>
      <w:r w:rsidR="00C30647">
        <w:t xml:space="preserve"> </w:t>
      </w:r>
      <w:r w:rsidR="004F72D2">
        <w:t xml:space="preserve">a kék körrel jelzett </w:t>
      </w:r>
      <w:r w:rsidR="004A16F3">
        <w:t xml:space="preserve">lyukra fölrögzítünk a 12 V-os 80 mm-es </w:t>
      </w:r>
      <w:r w:rsidR="008439FA">
        <w:t xml:space="preserve">ventilátor ez foglya beáramoltatni </w:t>
      </w:r>
      <w:r w:rsidR="00903DBA">
        <w:t>a csövekbe</w:t>
      </w:r>
      <w:r w:rsidR="00370A3C">
        <w:t xml:space="preserve"> a hidegebb levegőt.</w:t>
      </w:r>
      <w:r w:rsidR="00903DBA">
        <w:t xml:space="preserve"> </w:t>
      </w:r>
      <w:r w:rsidR="004A2617">
        <w:t>Az így elkészített</w:t>
      </w:r>
      <w:r w:rsidR="00A86A22">
        <w:t xml:space="preserve"> kollektort </w:t>
      </w:r>
      <w:r w:rsidR="000C4697">
        <w:t>elülső oldalát lezárjuk a 2500 x 10</w:t>
      </w:r>
      <w:r w:rsidR="003B2795">
        <w:t xml:space="preserve">50 x 10 mm-es polikarbonát lemezzel, hogy a csövekben és </w:t>
      </w:r>
      <w:r w:rsidR="003E58BC">
        <w:t>a keretben felmelegedett hőt bent tartsuk.</w:t>
      </w:r>
      <w:r w:rsidR="004A2617">
        <w:t xml:space="preserve"> </w:t>
      </w:r>
      <w:r w:rsidR="00833847">
        <w:t>A lényege az</w:t>
      </w:r>
      <w:r w:rsidR="00EF72CE">
        <w:t>, hogy az ált</w:t>
      </w:r>
      <w:r w:rsidR="004A2617">
        <w:t>a</w:t>
      </w:r>
      <w:r w:rsidR="00EF72CE">
        <w:t xml:space="preserve">luk elkészített kollektort fölszereljük </w:t>
      </w:r>
      <w:r w:rsidR="008E18EC">
        <w:t>a fűtendő helyiség külső délre n</w:t>
      </w:r>
      <w:r w:rsidR="00A86A22">
        <w:t xml:space="preserve">éző </w:t>
      </w:r>
      <w:r w:rsidR="008E18EC">
        <w:t>falára</w:t>
      </w:r>
      <w:r w:rsidR="003E58BC">
        <w:t xml:space="preserve">, </w:t>
      </w:r>
      <w:r w:rsidR="002D5727">
        <w:t xml:space="preserve">és </w:t>
      </w:r>
      <w:r w:rsidR="00C60F5F">
        <w:t xml:space="preserve">a falba fúrunk két 110 mm-es lyukat </w:t>
      </w:r>
      <w:r w:rsidR="000F1E84">
        <w:t xml:space="preserve">ugyan oda, ahol a két </w:t>
      </w:r>
      <w:r w:rsidR="008608AF">
        <w:t>lyukat előzőleg már kivágtuk a kollekto</w:t>
      </w:r>
      <w:r w:rsidR="00414F62">
        <w:t>r hátlapján.</w:t>
      </w:r>
      <w:r w:rsidR="004E30DB">
        <w:t xml:space="preserve"> A falon lévő lyuka</w:t>
      </w:r>
      <w:r w:rsidR="00EE49A4">
        <w:t>kat és a kollektoron l</w:t>
      </w:r>
      <w:r w:rsidR="00920C1D">
        <w:t>évő lyukakat a méretre vágott 110 mm-es PVC csövekkel összekötjük</w:t>
      </w:r>
      <w:r w:rsidR="00540FC8">
        <w:t>.</w:t>
      </w:r>
      <w:r w:rsidR="005F5230">
        <w:t xml:space="preserve"> </w:t>
      </w:r>
      <w:proofErr w:type="gramStart"/>
      <w:r w:rsidR="00540FC8">
        <w:t>N</w:t>
      </w:r>
      <w:r w:rsidR="003E58BC">
        <w:t>apsütés</w:t>
      </w:r>
      <w:proofErr w:type="gramEnd"/>
      <w:r w:rsidR="003E58BC">
        <w:t xml:space="preserve"> esetén </w:t>
      </w:r>
      <w:r w:rsidR="00971E60">
        <w:t>fölmelegszik a csövekben lévő levegő, amit a</w:t>
      </w:r>
      <w:r w:rsidR="00F85BBE">
        <w:t xml:space="preserve"> mikrokontrollerrel vezérelt ventilátor </w:t>
      </w:r>
      <w:r w:rsidR="00CF5BBB">
        <w:t>beáramoltatja a helyigébe. A mikrokontroller</w:t>
      </w:r>
      <w:r w:rsidR="003B4F35">
        <w:t xml:space="preserve">en lévő szoftver figyeli a </w:t>
      </w:r>
      <w:r w:rsidR="008615E6">
        <w:t>két hőmérséklet</w:t>
      </w:r>
      <w:r w:rsidR="00C21DCD">
        <w:t xml:space="preserve">szenzor </w:t>
      </w:r>
      <w:r w:rsidR="004C39F2">
        <w:t>értékeit.</w:t>
      </w:r>
      <w:r w:rsidR="0043675D">
        <w:t xml:space="preserve"> </w:t>
      </w:r>
      <w:r w:rsidR="004C39F2">
        <w:t>A</w:t>
      </w:r>
      <w:r w:rsidR="0043675D">
        <w:t xml:space="preserve"> vezetékkel ellátott hőszenzor</w:t>
      </w:r>
      <w:r w:rsidR="00540FC8">
        <w:t xml:space="preserve"> (temp1)</w:t>
      </w:r>
      <w:r w:rsidR="004B2FAA">
        <w:t xml:space="preserve"> a fölső </w:t>
      </w:r>
      <w:r w:rsidR="00554E70">
        <w:t>csőbe van vezetve és rögzítve, a</w:t>
      </w:r>
      <w:r w:rsidR="004515AA">
        <w:t xml:space="preserve"> pajzson lévő </w:t>
      </w:r>
      <w:r w:rsidR="00FA1863">
        <w:t>hőszenzor</w:t>
      </w:r>
      <w:r w:rsidR="00540FC8">
        <w:t xml:space="preserve"> (temp2)</w:t>
      </w:r>
      <w:r w:rsidR="004C39F2">
        <w:t>, a</w:t>
      </w:r>
      <w:r w:rsidR="00BA4079">
        <w:t>mi helyiségen belül a falra szerelve helyezkedik el,</w:t>
      </w:r>
      <w:r w:rsidR="00FA1863">
        <w:t xml:space="preserve"> felel a belső h</w:t>
      </w:r>
      <w:r w:rsidR="00155A2B">
        <w:t>őmérséklet ellenőrzéséért</w:t>
      </w:r>
      <w:r w:rsidR="00BA4079">
        <w:t xml:space="preserve">. </w:t>
      </w:r>
      <w:r w:rsidR="00F13C9B">
        <w:t xml:space="preserve">Ha a </w:t>
      </w:r>
      <w:r w:rsidR="00F13C9B" w:rsidRPr="008D288F">
        <w:rPr>
          <w:b/>
          <w:bCs/>
        </w:rPr>
        <w:t>temp1</w:t>
      </w:r>
      <w:r w:rsidR="00F13C9B">
        <w:t xml:space="preserve"> </w:t>
      </w:r>
      <w:r w:rsidR="008D288F">
        <w:t>-es</w:t>
      </w:r>
      <w:r w:rsidR="000E6540">
        <w:t xml:space="preserve"> </w:t>
      </w:r>
      <w:r w:rsidR="008D288F">
        <w:t>(a csőben lévő szenzor)</w:t>
      </w:r>
      <w:r w:rsidR="00F13C9B">
        <w:t xml:space="preserve"> értéke 2 f</w:t>
      </w:r>
      <w:r w:rsidR="009C73C7">
        <w:t>ok Celsius-</w:t>
      </w:r>
      <w:proofErr w:type="spellStart"/>
      <w:r w:rsidR="009C73C7">
        <w:t>al</w:t>
      </w:r>
      <w:proofErr w:type="spellEnd"/>
      <w:r w:rsidR="009C73C7">
        <w:t xml:space="preserve"> magasabb </w:t>
      </w:r>
      <w:r w:rsidR="008D288F">
        <w:t xml:space="preserve">mint a </w:t>
      </w:r>
      <w:r w:rsidR="008D288F" w:rsidRPr="008D288F">
        <w:rPr>
          <w:b/>
          <w:bCs/>
        </w:rPr>
        <w:t>temp2</w:t>
      </w:r>
      <w:r w:rsidR="008D288F">
        <w:rPr>
          <w:b/>
          <w:bCs/>
        </w:rPr>
        <w:t xml:space="preserve"> </w:t>
      </w:r>
      <w:proofErr w:type="gramStart"/>
      <w:r w:rsidR="000E6540">
        <w:t>( a</w:t>
      </w:r>
      <w:proofErr w:type="gramEnd"/>
      <w:r w:rsidR="000E6540">
        <w:t xml:space="preserve"> helyiségben lévő szenzor) akkor a relét m</w:t>
      </w:r>
      <w:r w:rsidR="005F5230">
        <w:t>űködtetve bekapcsolja a ventilátort</w:t>
      </w:r>
      <w:r w:rsidR="00436827">
        <w:t>. Ha a belső hőmérséklet eléri a 25 fok Celsius-t akkor a relé kika</w:t>
      </w:r>
      <w:r w:rsidR="00CE39DD">
        <w:t xml:space="preserve">pcsolja </w:t>
      </w:r>
      <w:proofErr w:type="gramStart"/>
      <w:r w:rsidR="00CE39DD">
        <w:t>a  ventilátort</w:t>
      </w:r>
      <w:proofErr w:type="gramEnd"/>
      <w:r w:rsidR="00CE39DD">
        <w:t>.</w:t>
      </w:r>
    </w:p>
    <w:p w14:paraId="50623CD2" w14:textId="77777777" w:rsidR="00C55E55" w:rsidRDefault="00C55E55" w:rsidP="00714C97">
      <w:pPr>
        <w:rPr>
          <w:b/>
          <w:bCs/>
        </w:rPr>
      </w:pPr>
    </w:p>
    <w:p w14:paraId="792E8258" w14:textId="77777777" w:rsidR="00C55E55" w:rsidRDefault="00C55E55" w:rsidP="00714C97">
      <w:pPr>
        <w:rPr>
          <w:b/>
          <w:bCs/>
        </w:rPr>
      </w:pPr>
    </w:p>
    <w:p w14:paraId="4C5DD7F6" w14:textId="77777777" w:rsidR="00C55E55" w:rsidRDefault="00C55E55" w:rsidP="00714C97">
      <w:pPr>
        <w:rPr>
          <w:b/>
          <w:bCs/>
        </w:rPr>
      </w:pPr>
    </w:p>
    <w:p w14:paraId="2FB22897" w14:textId="77777777" w:rsidR="00333154" w:rsidRDefault="00714C97" w:rsidP="00333154">
      <w:pPr>
        <w:ind w:left="708"/>
        <w:rPr>
          <w:b/>
          <w:bCs/>
        </w:rPr>
      </w:pPr>
      <w:r w:rsidRPr="00714C97">
        <w:rPr>
          <w:b/>
          <w:bCs/>
        </w:rPr>
        <w:t xml:space="preserve"> </w:t>
      </w:r>
      <w:r w:rsidR="0089545E" w:rsidRPr="00714C97">
        <w:rPr>
          <w:b/>
          <w:bCs/>
        </w:rPr>
        <w:t xml:space="preserve"> </w:t>
      </w:r>
      <w:r w:rsidR="00F14170">
        <w:rPr>
          <w:b/>
          <w:bCs/>
        </w:rPr>
        <w:t>Felhasználói k</w:t>
      </w:r>
      <w:r w:rsidR="0089545E" w:rsidRPr="00714C97">
        <w:rPr>
          <w:b/>
          <w:bCs/>
        </w:rPr>
        <w:t>örnyezet beállítása:</w:t>
      </w:r>
      <w:r w:rsidR="00C55E55">
        <w:rPr>
          <w:b/>
          <w:bCs/>
        </w:rPr>
        <w:t xml:space="preserve"> </w:t>
      </w:r>
    </w:p>
    <w:p w14:paraId="06361BA6" w14:textId="61434611" w:rsidR="007105DE" w:rsidRDefault="00BC3683" w:rsidP="007105DE">
      <w:pPr>
        <w:pStyle w:val="Listaszerbekezds"/>
        <w:numPr>
          <w:ilvl w:val="0"/>
          <w:numId w:val="10"/>
        </w:numPr>
      </w:pPr>
      <w:r>
        <w:t>F</w:t>
      </w:r>
      <w:r w:rsidR="00395BB1">
        <w:t>eltelepítjük a számítógépre az ARDUINO IDE-t</w:t>
      </w:r>
      <w:r>
        <w:t xml:space="preserve">, </w:t>
      </w:r>
      <w:r w:rsidR="00C51F33">
        <w:t xml:space="preserve">és </w:t>
      </w:r>
      <w:r w:rsidR="007105DE">
        <w:t xml:space="preserve">A </w:t>
      </w:r>
      <w:r w:rsidR="007105DE" w:rsidRPr="00895BEC">
        <w:rPr>
          <w:b/>
          <w:bCs/>
        </w:rPr>
        <w:t>File</w:t>
      </w:r>
      <w:r w:rsidR="007105DE">
        <w:t xml:space="preserve"> menü </w:t>
      </w:r>
      <w:proofErr w:type="spellStart"/>
      <w:r w:rsidR="007105DE" w:rsidRPr="00895BEC">
        <w:rPr>
          <w:b/>
          <w:bCs/>
        </w:rPr>
        <w:t>Preferences</w:t>
      </w:r>
      <w:proofErr w:type="spellEnd"/>
      <w:r w:rsidR="007105DE">
        <w:t xml:space="preserve"> almenüjében az </w:t>
      </w:r>
      <w:proofErr w:type="spellStart"/>
      <w:r w:rsidR="007105DE">
        <w:t>Additional</w:t>
      </w:r>
      <w:proofErr w:type="spellEnd"/>
      <w:r w:rsidR="007105DE">
        <w:t xml:space="preserve"> </w:t>
      </w:r>
      <w:proofErr w:type="spellStart"/>
      <w:r w:rsidR="007105DE">
        <w:t>boards</w:t>
      </w:r>
      <w:proofErr w:type="spellEnd"/>
      <w:r w:rsidR="007105DE">
        <w:t xml:space="preserve"> </w:t>
      </w:r>
      <w:proofErr w:type="spellStart"/>
      <w:r w:rsidR="007105DE">
        <w:t>manager</w:t>
      </w:r>
      <w:proofErr w:type="spellEnd"/>
      <w:r w:rsidR="007105DE">
        <w:t xml:space="preserve"> </w:t>
      </w:r>
      <w:proofErr w:type="spellStart"/>
      <w:r w:rsidR="007105DE">
        <w:t>URLs</w:t>
      </w:r>
      <w:proofErr w:type="spellEnd"/>
      <w:r w:rsidR="007105DE">
        <w:t xml:space="preserve"> sorában hozzáadjuk a következő fájlt az IDE-</w:t>
      </w:r>
      <w:proofErr w:type="spellStart"/>
      <w:r w:rsidR="007105DE">
        <w:t>hez</w:t>
      </w:r>
      <w:proofErr w:type="spellEnd"/>
      <w:r w:rsidR="007105DE">
        <w:t xml:space="preserve">: </w:t>
      </w:r>
    </w:p>
    <w:p w14:paraId="64CF5751" w14:textId="631B2821" w:rsidR="007105DE" w:rsidRDefault="007105DE" w:rsidP="007105DE">
      <w:pPr>
        <w:pStyle w:val="Listaszerbekezds"/>
      </w:pPr>
      <w:r>
        <w:t xml:space="preserve">'http://arduino.esp8266.com/stable/package_esp8266com_index.json' </w:t>
      </w:r>
      <w:proofErr w:type="gramStart"/>
      <w:r>
        <w:t>és  OK</w:t>
      </w:r>
      <w:proofErr w:type="gramEnd"/>
      <w:r>
        <w:t>-</w:t>
      </w:r>
      <w:proofErr w:type="spellStart"/>
      <w:r>
        <w:t>ra</w:t>
      </w:r>
      <w:proofErr w:type="spellEnd"/>
      <w:r>
        <w:t xml:space="preserve"> kattin</w:t>
      </w:r>
      <w:r w:rsidR="00E9272B">
        <w:t xml:space="preserve">tva </w:t>
      </w:r>
      <w:r w:rsidR="00A86A22">
        <w:t>feltelepítjük.</w:t>
      </w:r>
    </w:p>
    <w:p w14:paraId="19A52667" w14:textId="77777777" w:rsidR="00D51256" w:rsidRPr="0089545E" w:rsidRDefault="00D51256" w:rsidP="007105DE">
      <w:pPr>
        <w:pStyle w:val="Listaszerbekezds"/>
      </w:pPr>
    </w:p>
    <w:p w14:paraId="559B6714" w14:textId="30C5E6BA" w:rsidR="00395BB1" w:rsidRDefault="000B3A59" w:rsidP="00D51256">
      <w:r>
        <w:rPr>
          <w:noProof/>
        </w:rPr>
        <w:drawing>
          <wp:inline distT="0" distB="0" distL="0" distR="0" wp14:anchorId="333137C0" wp14:editId="73EE75DB">
            <wp:extent cx="5760720" cy="324040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434D" w14:textId="77777777" w:rsidR="004745E9" w:rsidRDefault="004745E9" w:rsidP="00F57EEE"/>
    <w:p w14:paraId="0CB260A0" w14:textId="77777777" w:rsidR="004745E9" w:rsidRDefault="004745E9" w:rsidP="00F57EEE"/>
    <w:p w14:paraId="3134C894" w14:textId="77777777" w:rsidR="004745E9" w:rsidRDefault="004745E9" w:rsidP="004745E9">
      <w:pPr>
        <w:pStyle w:val="Listaszerbekezds"/>
      </w:pPr>
    </w:p>
    <w:p w14:paraId="24F2F918" w14:textId="0E299E95" w:rsidR="00572BC7" w:rsidRPr="00300CCB" w:rsidRDefault="007C78E6" w:rsidP="001B0CCA">
      <w:pPr>
        <w:pStyle w:val="Listaszerbekezds"/>
        <w:numPr>
          <w:ilvl w:val="0"/>
          <w:numId w:val="10"/>
        </w:numPr>
      </w:pPr>
      <w:r w:rsidRPr="00300CCB">
        <w:t xml:space="preserve"> a</w:t>
      </w:r>
      <w:r w:rsidRPr="0069788C">
        <w:rPr>
          <w:b/>
          <w:bCs/>
        </w:rPr>
        <w:t xml:space="preserve"> Tools </w:t>
      </w:r>
      <w:r w:rsidRPr="00300CCB">
        <w:t xml:space="preserve">menü </w:t>
      </w:r>
      <w:r w:rsidRPr="0069788C">
        <w:rPr>
          <w:b/>
          <w:bCs/>
        </w:rPr>
        <w:t>Boards</w:t>
      </w:r>
      <w:r w:rsidRPr="00300CCB">
        <w:t xml:space="preserve"> almenüjének </w:t>
      </w:r>
      <w:r w:rsidRPr="0069788C">
        <w:rPr>
          <w:b/>
          <w:bCs/>
        </w:rPr>
        <w:t>Boards Manager</w:t>
      </w:r>
      <w:r w:rsidRPr="00300CCB">
        <w:t xml:space="preserve"> almen</w:t>
      </w:r>
      <w:r>
        <w:t>ü</w:t>
      </w:r>
      <w:r w:rsidRPr="00300CCB">
        <w:t>jére kattintunk.</w:t>
      </w:r>
    </w:p>
    <w:p w14:paraId="676975A0" w14:textId="0E38B3BD" w:rsidR="007C78E6" w:rsidRDefault="00572BC7" w:rsidP="007C78E6">
      <w:pPr>
        <w:pStyle w:val="Listaszerbekezds"/>
        <w:numPr>
          <w:ilvl w:val="0"/>
          <w:numId w:val="10"/>
        </w:numPr>
      </w:pPr>
      <w:r>
        <w:t xml:space="preserve"> </w:t>
      </w:r>
      <w:r w:rsidR="007C78E6" w:rsidRPr="00300CCB">
        <w:t>kikeressük</w:t>
      </w:r>
      <w:r w:rsidR="007C78E6">
        <w:t xml:space="preserve"> a listáról az </w:t>
      </w:r>
      <w:r w:rsidR="007C78E6" w:rsidRPr="00E05E2D">
        <w:rPr>
          <w:i/>
          <w:iCs/>
        </w:rPr>
        <w:t xml:space="preserve">ESP 8266 </w:t>
      </w:r>
      <w:proofErr w:type="spellStart"/>
      <w:r w:rsidR="007C78E6" w:rsidRPr="00E05E2D">
        <w:rPr>
          <w:i/>
          <w:iCs/>
        </w:rPr>
        <w:t>by</w:t>
      </w:r>
      <w:proofErr w:type="spellEnd"/>
      <w:r w:rsidR="007C78E6" w:rsidRPr="00E05E2D">
        <w:rPr>
          <w:i/>
          <w:iCs/>
        </w:rPr>
        <w:t xml:space="preserve"> ESP8266 </w:t>
      </w:r>
      <w:proofErr w:type="spellStart"/>
      <w:r w:rsidR="007C78E6" w:rsidRPr="00E05E2D">
        <w:rPr>
          <w:i/>
          <w:iCs/>
        </w:rPr>
        <w:t>Community</w:t>
      </w:r>
      <w:proofErr w:type="spellEnd"/>
      <w:r w:rsidR="007C78E6">
        <w:t>-t és az</w:t>
      </w:r>
      <w:r w:rsidR="007C78E6" w:rsidRPr="00E05E2D">
        <w:rPr>
          <w:b/>
          <w:bCs/>
        </w:rPr>
        <w:t xml:space="preserve"> </w:t>
      </w:r>
      <w:proofErr w:type="spellStart"/>
      <w:r w:rsidR="007C78E6" w:rsidRPr="00E05E2D">
        <w:rPr>
          <w:b/>
          <w:bCs/>
        </w:rPr>
        <w:t>Install</w:t>
      </w:r>
      <w:proofErr w:type="spellEnd"/>
      <w:r w:rsidR="007C78E6">
        <w:t xml:space="preserve"> gombra kattintunk.</w:t>
      </w:r>
    </w:p>
    <w:p w14:paraId="4EEDCF20" w14:textId="2A1083AE" w:rsidR="001B0CCA" w:rsidRPr="00E36881" w:rsidRDefault="001B0CCA" w:rsidP="001B0CCA">
      <w:r>
        <w:rPr>
          <w:noProof/>
        </w:rPr>
        <w:drawing>
          <wp:inline distT="0" distB="0" distL="0" distR="0" wp14:anchorId="5698827A" wp14:editId="6281EBF1">
            <wp:extent cx="5760720" cy="324040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EEE" w14:textId="77777777" w:rsidR="007C78E6" w:rsidRPr="00395BB1" w:rsidRDefault="007C78E6" w:rsidP="00333154">
      <w:pPr>
        <w:ind w:left="708"/>
      </w:pPr>
    </w:p>
    <w:p w14:paraId="60CC0611" w14:textId="23B7E39D" w:rsidR="00333154" w:rsidRPr="00C55E55" w:rsidRDefault="00333154" w:rsidP="008A29BC">
      <w:pPr>
        <w:rPr>
          <w:b/>
          <w:bCs/>
        </w:rPr>
      </w:pPr>
    </w:p>
    <w:p w14:paraId="1196DDE1" w14:textId="152B0D83" w:rsidR="00333154" w:rsidRDefault="00333154" w:rsidP="00333154">
      <w:pPr>
        <w:ind w:left="708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1BB917" w14:textId="655CDDFA" w:rsidR="00333154" w:rsidRPr="00333154" w:rsidRDefault="00333154" w:rsidP="00333154">
      <w:pPr>
        <w:tabs>
          <w:tab w:val="left" w:pos="1620"/>
        </w:tabs>
      </w:pPr>
    </w:p>
    <w:p w14:paraId="026561F4" w14:textId="77777777" w:rsidR="00C55E55" w:rsidRDefault="00C55E55" w:rsidP="00C55E55">
      <w:pPr>
        <w:rPr>
          <w:b/>
          <w:bCs/>
        </w:rPr>
      </w:pPr>
    </w:p>
    <w:p w14:paraId="09B82139" w14:textId="0BABC2FE" w:rsidR="00C55E55" w:rsidRDefault="00BF475D" w:rsidP="00C55E55">
      <w:pPr>
        <w:tabs>
          <w:tab w:val="left" w:pos="3588"/>
        </w:tabs>
      </w:pPr>
      <w:r>
        <w:t xml:space="preserve">A megírt programot </w:t>
      </w:r>
      <w:r w:rsidR="00597669">
        <w:rPr>
          <w:b/>
          <w:bCs/>
        </w:rPr>
        <w:t xml:space="preserve">CTRL + R </w:t>
      </w:r>
      <w:r w:rsidR="00597669">
        <w:t>billentyűkombináció</w:t>
      </w:r>
      <w:r w:rsidR="00EE59CB">
        <w:t xml:space="preserve"> leütésével ellenőrizzük majd, ha </w:t>
      </w:r>
      <w:r w:rsidR="00E17ACE">
        <w:t>sikeresen lefutott akkor csatlakoztatjuk az által</w:t>
      </w:r>
      <w:r w:rsidR="003D5834">
        <w:t>u</w:t>
      </w:r>
      <w:r w:rsidR="00E17ACE">
        <w:t>nk összerakott mikrokon</w:t>
      </w:r>
      <w:r w:rsidR="003D5834">
        <w:t>troller egységet a mikro</w:t>
      </w:r>
      <w:r w:rsidR="00507FB7">
        <w:t xml:space="preserve">USB vezetékkel a </w:t>
      </w:r>
      <w:r w:rsidR="00C40AE1">
        <w:t xml:space="preserve">számítógépünkhöz és </w:t>
      </w:r>
      <w:r w:rsidR="00BC0FD7">
        <w:t xml:space="preserve">a </w:t>
      </w:r>
      <w:r w:rsidR="00AB2A87">
        <w:t xml:space="preserve">CTRL + U billentyűkombináció leütésével </w:t>
      </w:r>
      <w:r w:rsidR="00104CB1">
        <w:t>föltöltjük a szoftverünket.</w:t>
      </w:r>
    </w:p>
    <w:p w14:paraId="4FB9B549" w14:textId="13D7F7E6" w:rsidR="00C53880" w:rsidRDefault="00C53880" w:rsidP="00C55E55">
      <w:pPr>
        <w:tabs>
          <w:tab w:val="left" w:pos="3588"/>
        </w:tabs>
      </w:pPr>
      <w:r>
        <w:t>Az általam megírt program a következő:</w:t>
      </w:r>
    </w:p>
    <w:p w14:paraId="39C234A3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#include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&lt;</w:t>
      </w:r>
      <w:proofErr w:type="spellStart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OneWire.h</w:t>
      </w:r>
      <w:proofErr w:type="spellEnd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&gt;</w:t>
      </w:r>
    </w:p>
    <w:p w14:paraId="6A6A250F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#include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&lt;</w:t>
      </w:r>
      <w:proofErr w:type="spellStart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DallasTemperature.h</w:t>
      </w:r>
      <w:proofErr w:type="spellEnd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&gt;</w:t>
      </w:r>
    </w:p>
    <w:p w14:paraId="051C941C" w14:textId="77777777" w:rsidR="001F3ACB" w:rsidRPr="001F3ACB" w:rsidRDefault="001F3ACB" w:rsidP="001F3ACB">
      <w:p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346A999D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 </w:t>
      </w:r>
    </w:p>
    <w:p w14:paraId="7893F2A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const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int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proofErr w:type="spell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relayPin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=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;</w:t>
      </w:r>
    </w:p>
    <w:p w14:paraId="5ED0C99B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#define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ONE_WIRE_BUS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4</w:t>
      </w: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                                // A csőben lévő hőmérséklet 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szenzora</w:t>
      </w:r>
      <w:proofErr w:type="spellEnd"/>
    </w:p>
    <w:p w14:paraId="0AD33087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OneWire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oneWire1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(ONE_WIRE_BUS);</w:t>
      </w:r>
    </w:p>
    <w:p w14:paraId="62F97020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DallasTemperature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tempSensor1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(&amp;oneWire1);</w:t>
      </w:r>
    </w:p>
    <w:p w14:paraId="164F6799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#define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ONE_WIRE_BUS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5</w:t>
      </w: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                                // A műhelyben lévő hőmérséklet 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szenzora</w:t>
      </w:r>
      <w:proofErr w:type="spellEnd"/>
    </w:p>
    <w:p w14:paraId="7F46289A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lastRenderedPageBreak/>
        <w:t>OneWire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oneWire2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(ONE_WIRE_BUS);</w:t>
      </w:r>
    </w:p>
    <w:p w14:paraId="41909BD9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DallasTemperature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(&amp;oneWire2);</w:t>
      </w:r>
    </w:p>
    <w:p w14:paraId="63B7B011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18EA6D05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void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setup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gram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 {</w:t>
      </w:r>
    </w:p>
    <w:p w14:paraId="7465216B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66C00672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begin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9600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6FC437ED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pinMode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spellStart"/>
      <w:proofErr w:type="gram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relayPin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, OUTPUT);  </w:t>
      </w:r>
    </w:p>
    <w:p w14:paraId="55A26A3E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tempSensor1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begin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();</w:t>
      </w:r>
    </w:p>
    <w:p w14:paraId="52D2C322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begin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();</w:t>
      </w:r>
    </w:p>
    <w:p w14:paraId="7A94DDCB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3C0DAAE9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}</w:t>
      </w:r>
    </w:p>
    <w:p w14:paraId="7362715A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22A37931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void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loop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gram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 {</w:t>
      </w:r>
    </w:p>
    <w:p w14:paraId="746D0B10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tempSensor1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requestTemperatures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();</w:t>
      </w:r>
    </w:p>
    <w:p w14:paraId="164E62D8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requestTemperatures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();</w:t>
      </w:r>
    </w:p>
    <w:p w14:paraId="5832C00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2DFD91EE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float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temp1 =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tempSensor1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getTempCByIndex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0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73D41294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0CA1A6"/>
          <w:sz w:val="21"/>
          <w:szCs w:val="21"/>
          <w:lang w:eastAsia="hu-HU"/>
        </w:rPr>
        <w:t>float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temp2 = 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tempSensor2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getTempCByIndex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0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29D99DAB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1C828429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  /* 5 másodpercenkét ellenőrzi a műhely és a fűtőcsőben lévő levegő hőmérsékletét</w:t>
      </w:r>
    </w:p>
    <w:p w14:paraId="5614E6F8" w14:textId="08A7A2F9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   és ennek megfelelően kapcsolja a relé be vagy ki a </w:t>
      </w:r>
      <w:proofErr w:type="gram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ventilátort  *</w:t>
      </w:r>
      <w:proofErr w:type="gram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/</w:t>
      </w:r>
    </w:p>
    <w:p w14:paraId="7AED9C45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0890FDA7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proofErr w:type="spellStart"/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(temp1 &gt; temp2 +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2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 {</w:t>
      </w:r>
    </w:p>
    <w:p w14:paraId="3D5FA970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digitalWrite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spellStart"/>
      <w:proofErr w:type="gram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relayPin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, HIGH);</w:t>
      </w:r>
    </w:p>
    <w:p w14:paraId="19F40941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  }</w:t>
      </w:r>
    </w:p>
    <w:p w14:paraId="4213B4BE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C586C0"/>
          <w:sz w:val="21"/>
          <w:szCs w:val="21"/>
          <w:lang w:eastAsia="hu-HU"/>
        </w:rPr>
        <w:t>if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 (temp2 &gt; 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25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 {</w:t>
      </w:r>
    </w:p>
    <w:p w14:paraId="0909A45C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digitalWrite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spellStart"/>
      <w:proofErr w:type="gram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relayPin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, LOW);</w:t>
      </w:r>
    </w:p>
    <w:p w14:paraId="51F30DE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  }</w:t>
      </w:r>
    </w:p>
    <w:p w14:paraId="74691E6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delay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gramEnd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5000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7FC013D4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06C5B80F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  //5 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másodpercenént</w:t>
      </w:r>
      <w:proofErr w:type="spell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kiírja a 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Serial</w:t>
      </w:r>
      <w:proofErr w:type="spell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Monitor-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ra</w:t>
      </w:r>
      <w:proofErr w:type="spell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</w:t>
      </w:r>
      <w:proofErr w:type="gram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a 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a</w:t>
      </w:r>
      <w:proofErr w:type="spellEnd"/>
      <w:proofErr w:type="gram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műhely és a cső hőmérsékletét a kalibrálásához.</w:t>
      </w:r>
    </w:p>
    <w:p w14:paraId="6A32DDA8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3C6E5770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"Hőmérséklet szenzor 1: "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); </w:t>
      </w:r>
    </w:p>
    <w:p w14:paraId="701D429E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(temp1-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4</w:t>
      </w:r>
      <w:proofErr w:type="gram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  </w:t>
      </w:r>
      <w:proofErr w:type="gram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                    // kalibrálás: módosítva a mért érték - 4 °C-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al</w:t>
      </w:r>
      <w:proofErr w:type="spellEnd"/>
    </w:p>
    <w:p w14:paraId="2D91ACEC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println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" Celsius"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48A3A79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</w:p>
    <w:p w14:paraId="4960F4C4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279AE3CA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"Hőmérséklet szenzor 2: "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); </w:t>
      </w:r>
    </w:p>
    <w:p w14:paraId="7C21750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(temp2-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3</w:t>
      </w:r>
      <w:proofErr w:type="gramStart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 xml:space="preserve">   </w:t>
      </w:r>
      <w:proofErr w:type="gramEnd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                   // kalibrálás: módosítva a mért érték - 3 °C-</w:t>
      </w:r>
      <w:proofErr w:type="spellStart"/>
      <w:r w:rsidRPr="001F3ACB">
        <w:rPr>
          <w:rFonts w:ascii="Consolas" w:eastAsia="Times New Roman" w:hAnsi="Consolas" w:cs="Times New Roman"/>
          <w:color w:val="7F8C8D"/>
          <w:sz w:val="21"/>
          <w:szCs w:val="21"/>
          <w:lang w:eastAsia="hu-HU"/>
        </w:rPr>
        <w:t>al</w:t>
      </w:r>
      <w:proofErr w:type="spellEnd"/>
    </w:p>
    <w:p w14:paraId="2A9373AC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println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" Celsius"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75C95723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4820C8C2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Serial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.</w:t>
      </w:r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println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"************************************"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2CC29BCF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</w:p>
    <w:p w14:paraId="40E02C2A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 xml:space="preserve">  </w:t>
      </w:r>
      <w:proofErr w:type="spellStart"/>
      <w:proofErr w:type="gramStart"/>
      <w:r w:rsidRPr="001F3ACB">
        <w:rPr>
          <w:rFonts w:ascii="Consolas" w:eastAsia="Times New Roman" w:hAnsi="Consolas" w:cs="Times New Roman"/>
          <w:color w:val="F39C12"/>
          <w:sz w:val="21"/>
          <w:szCs w:val="21"/>
          <w:lang w:eastAsia="hu-HU"/>
        </w:rPr>
        <w:t>delay</w:t>
      </w:r>
      <w:proofErr w:type="spellEnd"/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(</w:t>
      </w:r>
      <w:proofErr w:type="gramEnd"/>
      <w:r w:rsidRPr="001F3ACB">
        <w:rPr>
          <w:rFonts w:ascii="Consolas" w:eastAsia="Times New Roman" w:hAnsi="Consolas" w:cs="Times New Roman"/>
          <w:color w:val="7FCBCD"/>
          <w:sz w:val="21"/>
          <w:szCs w:val="21"/>
          <w:lang w:eastAsia="hu-HU"/>
        </w:rPr>
        <w:t>5000</w:t>
      </w: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);</w:t>
      </w:r>
    </w:p>
    <w:p w14:paraId="730B2A89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</w:p>
    <w:p w14:paraId="0E6BBD76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lastRenderedPageBreak/>
        <w:t> </w:t>
      </w:r>
    </w:p>
    <w:p w14:paraId="56501CBA" w14:textId="77777777" w:rsidR="001F3ACB" w:rsidRPr="001F3ACB" w:rsidRDefault="001F3ACB" w:rsidP="001F3ACB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</w:pPr>
      <w:r w:rsidRPr="001F3ACB">
        <w:rPr>
          <w:rFonts w:ascii="Consolas" w:eastAsia="Times New Roman" w:hAnsi="Consolas" w:cs="Times New Roman"/>
          <w:color w:val="DAE3E3"/>
          <w:sz w:val="21"/>
          <w:szCs w:val="21"/>
          <w:lang w:eastAsia="hu-HU"/>
        </w:rPr>
        <w:t>}</w:t>
      </w:r>
    </w:p>
    <w:p w14:paraId="0853B604" w14:textId="77777777" w:rsidR="001F3ACB" w:rsidRDefault="001F3ACB" w:rsidP="00C55E55">
      <w:pPr>
        <w:tabs>
          <w:tab w:val="left" w:pos="3588"/>
        </w:tabs>
      </w:pPr>
    </w:p>
    <w:p w14:paraId="30C51589" w14:textId="42AF8D3B" w:rsidR="00C53880" w:rsidRDefault="00FA2425" w:rsidP="00C55E55">
      <w:pPr>
        <w:tabs>
          <w:tab w:val="left" w:pos="3588"/>
        </w:tabs>
      </w:pPr>
      <w:r>
        <w:t xml:space="preserve">A </w:t>
      </w:r>
      <w:proofErr w:type="spellStart"/>
      <w:r>
        <w:t>S</w:t>
      </w:r>
      <w:r w:rsidR="00C45605">
        <w:t>eri</w:t>
      </w:r>
      <w:r>
        <w:t>al</w:t>
      </w:r>
      <w:proofErr w:type="spellEnd"/>
      <w:r>
        <w:t xml:space="preserve"> Monitor-</w:t>
      </w:r>
      <w:proofErr w:type="spellStart"/>
      <w:r>
        <w:t>on</w:t>
      </w:r>
      <w:proofErr w:type="spellEnd"/>
      <w:r>
        <w:t xml:space="preserve"> ellenőrizhetjük az általunk írt program m</w:t>
      </w:r>
      <w:r w:rsidR="0031577F">
        <w:t>érési eredményeit és ha szükséges akkor megfele</w:t>
      </w:r>
      <w:r w:rsidR="00C45605">
        <w:t>l</w:t>
      </w:r>
      <w:r w:rsidR="0031577F">
        <w:t>ő</w:t>
      </w:r>
      <w:r w:rsidR="00C45605">
        <w:t xml:space="preserve"> sorokban kalibrálhatjuk a</w:t>
      </w:r>
      <w:r w:rsidR="00FF342D">
        <w:t xml:space="preserve"> nem megfelelő értékeket.</w:t>
      </w:r>
    </w:p>
    <w:p w14:paraId="39CCD481" w14:textId="02012718" w:rsidR="00D10867" w:rsidRDefault="00D10867" w:rsidP="00C55E55">
      <w:pPr>
        <w:tabs>
          <w:tab w:val="left" w:pos="3588"/>
        </w:tabs>
      </w:pPr>
      <w:r>
        <w:rPr>
          <w:noProof/>
        </w:rPr>
        <w:drawing>
          <wp:inline distT="0" distB="0" distL="0" distR="0" wp14:anchorId="0145691D" wp14:editId="7383ED74">
            <wp:extent cx="5760720" cy="30734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154"/>
                    <a:stretch/>
                  </pic:blipFill>
                  <pic:spPr bwMode="auto"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1455B" w14:textId="77777777" w:rsidR="00DB66A5" w:rsidRPr="00597669" w:rsidRDefault="00DB66A5" w:rsidP="00C55E55">
      <w:pPr>
        <w:tabs>
          <w:tab w:val="left" w:pos="3588"/>
        </w:tabs>
      </w:pPr>
    </w:p>
    <w:p w14:paraId="5CAF6BE7" w14:textId="0413A112" w:rsidR="003A54FF" w:rsidRPr="00686B54" w:rsidRDefault="003A54FF" w:rsidP="00686B54">
      <w:pPr>
        <w:rPr>
          <w:u w:val="single"/>
        </w:rPr>
      </w:pPr>
    </w:p>
    <w:p w14:paraId="24C916C5" w14:textId="517B4B92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20F0F3D" w14:textId="16C8398E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A54BE61" w14:textId="401845C9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E3A12D9" w14:textId="14F1FF14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2D359A4" w14:textId="6F9E041C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109285" w14:textId="77777777" w:rsidR="003A54FF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3EC9B79" w14:textId="73DE0A1E" w:rsidR="003A54FF" w:rsidRPr="00E36881" w:rsidRDefault="003A54FF" w:rsidP="003A54FF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36E5813" w14:textId="10BD6817" w:rsidR="00773254" w:rsidRPr="0089545E" w:rsidRDefault="00773254" w:rsidP="00773254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430A7A3" w14:textId="4416442D" w:rsidR="001E51DE" w:rsidRDefault="001E51D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hu-HU"/>
        </w:rPr>
      </w:pPr>
    </w:p>
    <w:sectPr w:rsidR="001E51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4373"/>
    <w:multiLevelType w:val="multilevel"/>
    <w:tmpl w:val="8A50B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35BC1"/>
    <w:multiLevelType w:val="multilevel"/>
    <w:tmpl w:val="98100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89793C"/>
    <w:multiLevelType w:val="hybridMultilevel"/>
    <w:tmpl w:val="311C47D8"/>
    <w:lvl w:ilvl="0" w:tplc="AB383302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2A42ADE"/>
    <w:multiLevelType w:val="multilevel"/>
    <w:tmpl w:val="7798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6A586D"/>
    <w:multiLevelType w:val="hybridMultilevel"/>
    <w:tmpl w:val="262013EC"/>
    <w:lvl w:ilvl="0" w:tplc="18AA8C9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3C7320"/>
    <w:multiLevelType w:val="multilevel"/>
    <w:tmpl w:val="A5E49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D66516"/>
    <w:multiLevelType w:val="hybridMultilevel"/>
    <w:tmpl w:val="431C15C4"/>
    <w:lvl w:ilvl="0" w:tplc="C010A520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148" w:hanging="360"/>
      </w:pPr>
    </w:lvl>
    <w:lvl w:ilvl="2" w:tplc="040E001B" w:tentative="1">
      <w:start w:val="1"/>
      <w:numFmt w:val="lowerRoman"/>
      <w:lvlText w:val="%3."/>
      <w:lvlJc w:val="right"/>
      <w:pPr>
        <w:ind w:left="2868" w:hanging="180"/>
      </w:pPr>
    </w:lvl>
    <w:lvl w:ilvl="3" w:tplc="040E000F" w:tentative="1">
      <w:start w:val="1"/>
      <w:numFmt w:val="decimal"/>
      <w:lvlText w:val="%4."/>
      <w:lvlJc w:val="left"/>
      <w:pPr>
        <w:ind w:left="3588" w:hanging="360"/>
      </w:pPr>
    </w:lvl>
    <w:lvl w:ilvl="4" w:tplc="040E0019" w:tentative="1">
      <w:start w:val="1"/>
      <w:numFmt w:val="lowerLetter"/>
      <w:lvlText w:val="%5."/>
      <w:lvlJc w:val="left"/>
      <w:pPr>
        <w:ind w:left="4308" w:hanging="360"/>
      </w:pPr>
    </w:lvl>
    <w:lvl w:ilvl="5" w:tplc="040E001B" w:tentative="1">
      <w:start w:val="1"/>
      <w:numFmt w:val="lowerRoman"/>
      <w:lvlText w:val="%6."/>
      <w:lvlJc w:val="right"/>
      <w:pPr>
        <w:ind w:left="5028" w:hanging="180"/>
      </w:pPr>
    </w:lvl>
    <w:lvl w:ilvl="6" w:tplc="040E000F" w:tentative="1">
      <w:start w:val="1"/>
      <w:numFmt w:val="decimal"/>
      <w:lvlText w:val="%7."/>
      <w:lvlJc w:val="left"/>
      <w:pPr>
        <w:ind w:left="5748" w:hanging="360"/>
      </w:pPr>
    </w:lvl>
    <w:lvl w:ilvl="7" w:tplc="040E0019" w:tentative="1">
      <w:start w:val="1"/>
      <w:numFmt w:val="lowerLetter"/>
      <w:lvlText w:val="%8."/>
      <w:lvlJc w:val="left"/>
      <w:pPr>
        <w:ind w:left="6468" w:hanging="360"/>
      </w:pPr>
    </w:lvl>
    <w:lvl w:ilvl="8" w:tplc="040E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35BE74E9"/>
    <w:multiLevelType w:val="hybridMultilevel"/>
    <w:tmpl w:val="D55E38E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12D1B"/>
    <w:multiLevelType w:val="hybridMultilevel"/>
    <w:tmpl w:val="20888D94"/>
    <w:lvl w:ilvl="0" w:tplc="7D5CA658">
      <w:start w:val="1"/>
      <w:numFmt w:val="bullet"/>
      <w:lvlText w:val="-"/>
      <w:lvlJc w:val="left"/>
      <w:pPr>
        <w:ind w:left="1104" w:hanging="360"/>
      </w:pPr>
      <w:rPr>
        <w:rFonts w:ascii="Calibri" w:eastAsiaTheme="minorHAnsi" w:hAnsi="Calibri" w:cs="Calibri" w:hint="default"/>
        <w:b w:val="0"/>
        <w:i w:val="0"/>
        <w:u w:val="none"/>
      </w:rPr>
    </w:lvl>
    <w:lvl w:ilvl="1" w:tplc="040E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9" w15:restartNumberingAfterBreak="0">
    <w:nsid w:val="45B206BB"/>
    <w:multiLevelType w:val="hybridMultilevel"/>
    <w:tmpl w:val="FAE6CC2E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D53F14"/>
    <w:multiLevelType w:val="multilevel"/>
    <w:tmpl w:val="45A8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3C0B3F"/>
    <w:multiLevelType w:val="multilevel"/>
    <w:tmpl w:val="24AE8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67B5394"/>
    <w:multiLevelType w:val="multilevel"/>
    <w:tmpl w:val="485A1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D8E2762"/>
    <w:multiLevelType w:val="multilevel"/>
    <w:tmpl w:val="0328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1905139">
    <w:abstractNumId w:val="11"/>
  </w:num>
  <w:num w:numId="2" w16cid:durableId="1996369376">
    <w:abstractNumId w:val="1"/>
  </w:num>
  <w:num w:numId="3" w16cid:durableId="325784414">
    <w:abstractNumId w:val="5"/>
  </w:num>
  <w:num w:numId="4" w16cid:durableId="546067219">
    <w:abstractNumId w:val="10"/>
  </w:num>
  <w:num w:numId="5" w16cid:durableId="1159231244">
    <w:abstractNumId w:val="13"/>
  </w:num>
  <w:num w:numId="6" w16cid:durableId="1422481503">
    <w:abstractNumId w:val="0"/>
  </w:num>
  <w:num w:numId="7" w16cid:durableId="1813715599">
    <w:abstractNumId w:val="3"/>
  </w:num>
  <w:num w:numId="8" w16cid:durableId="645935608">
    <w:abstractNumId w:val="12"/>
  </w:num>
  <w:num w:numId="9" w16cid:durableId="1211188664">
    <w:abstractNumId w:val="7"/>
  </w:num>
  <w:num w:numId="10" w16cid:durableId="1521311506">
    <w:abstractNumId w:val="4"/>
  </w:num>
  <w:num w:numId="11" w16cid:durableId="1540773716">
    <w:abstractNumId w:val="9"/>
  </w:num>
  <w:num w:numId="12" w16cid:durableId="293220296">
    <w:abstractNumId w:val="8"/>
  </w:num>
  <w:num w:numId="13" w16cid:durableId="1388602653">
    <w:abstractNumId w:val="2"/>
  </w:num>
  <w:num w:numId="14" w16cid:durableId="20647934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5D4"/>
    <w:rsid w:val="000A4E74"/>
    <w:rsid w:val="000B3A59"/>
    <w:rsid w:val="000B3B67"/>
    <w:rsid w:val="000B43B9"/>
    <w:rsid w:val="000B7403"/>
    <w:rsid w:val="000C0765"/>
    <w:rsid w:val="000C4697"/>
    <w:rsid w:val="000E6540"/>
    <w:rsid w:val="000F1E84"/>
    <w:rsid w:val="00104CB1"/>
    <w:rsid w:val="00113A5B"/>
    <w:rsid w:val="001147B0"/>
    <w:rsid w:val="001306C5"/>
    <w:rsid w:val="0013670E"/>
    <w:rsid w:val="00155A2B"/>
    <w:rsid w:val="00162E21"/>
    <w:rsid w:val="00187154"/>
    <w:rsid w:val="001B0CCA"/>
    <w:rsid w:val="001C24CF"/>
    <w:rsid w:val="001C406A"/>
    <w:rsid w:val="001D009B"/>
    <w:rsid w:val="001E51DE"/>
    <w:rsid w:val="001F3ACB"/>
    <w:rsid w:val="00202C63"/>
    <w:rsid w:val="002354D5"/>
    <w:rsid w:val="00245BCD"/>
    <w:rsid w:val="00247B4A"/>
    <w:rsid w:val="00254DFE"/>
    <w:rsid w:val="00272A33"/>
    <w:rsid w:val="002D5727"/>
    <w:rsid w:val="002E66D9"/>
    <w:rsid w:val="00300CCB"/>
    <w:rsid w:val="0031577F"/>
    <w:rsid w:val="00315E50"/>
    <w:rsid w:val="003174C7"/>
    <w:rsid w:val="00333154"/>
    <w:rsid w:val="00370A3C"/>
    <w:rsid w:val="00380DD5"/>
    <w:rsid w:val="00395BB1"/>
    <w:rsid w:val="003A54FF"/>
    <w:rsid w:val="003B2795"/>
    <w:rsid w:val="003B4F35"/>
    <w:rsid w:val="003D5834"/>
    <w:rsid w:val="003E3690"/>
    <w:rsid w:val="003E58BC"/>
    <w:rsid w:val="003E6D49"/>
    <w:rsid w:val="00414F62"/>
    <w:rsid w:val="00415F28"/>
    <w:rsid w:val="0043675D"/>
    <w:rsid w:val="00436827"/>
    <w:rsid w:val="004515AA"/>
    <w:rsid w:val="00464C93"/>
    <w:rsid w:val="004745C2"/>
    <w:rsid w:val="004745E9"/>
    <w:rsid w:val="004A0428"/>
    <w:rsid w:val="004A16F3"/>
    <w:rsid w:val="004A2617"/>
    <w:rsid w:val="004B2FAA"/>
    <w:rsid w:val="004B4C87"/>
    <w:rsid w:val="004C39F2"/>
    <w:rsid w:val="004E189E"/>
    <w:rsid w:val="004E30DB"/>
    <w:rsid w:val="004E6E21"/>
    <w:rsid w:val="004F72D2"/>
    <w:rsid w:val="00507FB7"/>
    <w:rsid w:val="00510A08"/>
    <w:rsid w:val="00540FC8"/>
    <w:rsid w:val="00554E70"/>
    <w:rsid w:val="00572BC7"/>
    <w:rsid w:val="00577CF9"/>
    <w:rsid w:val="00597669"/>
    <w:rsid w:val="005B082A"/>
    <w:rsid w:val="005F5230"/>
    <w:rsid w:val="005F6DFD"/>
    <w:rsid w:val="00605161"/>
    <w:rsid w:val="00666DD5"/>
    <w:rsid w:val="00686B54"/>
    <w:rsid w:val="00693677"/>
    <w:rsid w:val="0069788C"/>
    <w:rsid w:val="006F1D1E"/>
    <w:rsid w:val="006F4EB6"/>
    <w:rsid w:val="007019DA"/>
    <w:rsid w:val="007105DE"/>
    <w:rsid w:val="00714C97"/>
    <w:rsid w:val="00734707"/>
    <w:rsid w:val="00742A09"/>
    <w:rsid w:val="007625D4"/>
    <w:rsid w:val="0076547A"/>
    <w:rsid w:val="00773254"/>
    <w:rsid w:val="00776440"/>
    <w:rsid w:val="00787099"/>
    <w:rsid w:val="00793120"/>
    <w:rsid w:val="00794E32"/>
    <w:rsid w:val="007C05D7"/>
    <w:rsid w:val="007C748F"/>
    <w:rsid w:val="007C78E6"/>
    <w:rsid w:val="007D02FE"/>
    <w:rsid w:val="007D1DB7"/>
    <w:rsid w:val="007E28D5"/>
    <w:rsid w:val="0082170C"/>
    <w:rsid w:val="0083362E"/>
    <w:rsid w:val="00833847"/>
    <w:rsid w:val="00842128"/>
    <w:rsid w:val="008439FA"/>
    <w:rsid w:val="00855103"/>
    <w:rsid w:val="008574F2"/>
    <w:rsid w:val="008608AF"/>
    <w:rsid w:val="008615E6"/>
    <w:rsid w:val="0087366B"/>
    <w:rsid w:val="0089545E"/>
    <w:rsid w:val="00895BEC"/>
    <w:rsid w:val="008A29BC"/>
    <w:rsid w:val="008D288F"/>
    <w:rsid w:val="008E18EC"/>
    <w:rsid w:val="00903DBA"/>
    <w:rsid w:val="009140F0"/>
    <w:rsid w:val="00920C1D"/>
    <w:rsid w:val="00971E60"/>
    <w:rsid w:val="009A1BFA"/>
    <w:rsid w:val="009B28F9"/>
    <w:rsid w:val="009B47AF"/>
    <w:rsid w:val="009C27FD"/>
    <w:rsid w:val="009C73C7"/>
    <w:rsid w:val="009F54CA"/>
    <w:rsid w:val="00A05B49"/>
    <w:rsid w:val="00A121DE"/>
    <w:rsid w:val="00A25CBF"/>
    <w:rsid w:val="00A546EE"/>
    <w:rsid w:val="00A86246"/>
    <w:rsid w:val="00A86A22"/>
    <w:rsid w:val="00AB2A87"/>
    <w:rsid w:val="00AC391A"/>
    <w:rsid w:val="00AD2B2A"/>
    <w:rsid w:val="00AD32D6"/>
    <w:rsid w:val="00AF62D1"/>
    <w:rsid w:val="00B11834"/>
    <w:rsid w:val="00B5183C"/>
    <w:rsid w:val="00BA4079"/>
    <w:rsid w:val="00BC0FD7"/>
    <w:rsid w:val="00BC3683"/>
    <w:rsid w:val="00BE0DF3"/>
    <w:rsid w:val="00BE5D98"/>
    <w:rsid w:val="00BF475D"/>
    <w:rsid w:val="00C21DCD"/>
    <w:rsid w:val="00C30647"/>
    <w:rsid w:val="00C40AE1"/>
    <w:rsid w:val="00C45605"/>
    <w:rsid w:val="00C51F33"/>
    <w:rsid w:val="00C53880"/>
    <w:rsid w:val="00C55E55"/>
    <w:rsid w:val="00C60F5F"/>
    <w:rsid w:val="00C62347"/>
    <w:rsid w:val="00C864F1"/>
    <w:rsid w:val="00C921A1"/>
    <w:rsid w:val="00CC3026"/>
    <w:rsid w:val="00CD0AA5"/>
    <w:rsid w:val="00CE39DD"/>
    <w:rsid w:val="00CF5BBB"/>
    <w:rsid w:val="00D03CA4"/>
    <w:rsid w:val="00D10867"/>
    <w:rsid w:val="00D114BC"/>
    <w:rsid w:val="00D404DB"/>
    <w:rsid w:val="00D51256"/>
    <w:rsid w:val="00D556E1"/>
    <w:rsid w:val="00D94C51"/>
    <w:rsid w:val="00DA7865"/>
    <w:rsid w:val="00DB66A5"/>
    <w:rsid w:val="00DF1430"/>
    <w:rsid w:val="00DF1B83"/>
    <w:rsid w:val="00DF64FE"/>
    <w:rsid w:val="00E05E2D"/>
    <w:rsid w:val="00E05E96"/>
    <w:rsid w:val="00E06606"/>
    <w:rsid w:val="00E06ABB"/>
    <w:rsid w:val="00E17ACE"/>
    <w:rsid w:val="00E31E8A"/>
    <w:rsid w:val="00E35CD1"/>
    <w:rsid w:val="00E36881"/>
    <w:rsid w:val="00E431C8"/>
    <w:rsid w:val="00E83E9D"/>
    <w:rsid w:val="00E84BB7"/>
    <w:rsid w:val="00E9272B"/>
    <w:rsid w:val="00EA406B"/>
    <w:rsid w:val="00EA4F2D"/>
    <w:rsid w:val="00EA6352"/>
    <w:rsid w:val="00EE49A4"/>
    <w:rsid w:val="00EE50BE"/>
    <w:rsid w:val="00EE59CB"/>
    <w:rsid w:val="00EF5BBF"/>
    <w:rsid w:val="00EF72CE"/>
    <w:rsid w:val="00F13C9B"/>
    <w:rsid w:val="00F14170"/>
    <w:rsid w:val="00F357E2"/>
    <w:rsid w:val="00F37905"/>
    <w:rsid w:val="00F45EFC"/>
    <w:rsid w:val="00F57EEE"/>
    <w:rsid w:val="00F6621A"/>
    <w:rsid w:val="00F85BBE"/>
    <w:rsid w:val="00FA1863"/>
    <w:rsid w:val="00FA2425"/>
    <w:rsid w:val="00FF1E6B"/>
    <w:rsid w:val="00FF3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2FD95"/>
  <w15:chartTrackingRefBased/>
  <w15:docId w15:val="{AC7208D5-8B3E-4789-9723-B12583C0F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A7865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954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25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74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69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95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21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057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641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219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8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3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9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61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54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986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43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43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9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2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9</Pages>
  <Words>664</Words>
  <Characters>4583</Characters>
  <Application>Microsoft Office Word</Application>
  <DocSecurity>0</DocSecurity>
  <Lines>38</Lines>
  <Paragraphs>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István Szabó</dc:creator>
  <cp:keywords/>
  <dc:description/>
  <cp:lastModifiedBy>László Attila Kulcsár</cp:lastModifiedBy>
  <cp:revision>186</cp:revision>
  <dcterms:created xsi:type="dcterms:W3CDTF">2023-01-22T19:39:00Z</dcterms:created>
  <dcterms:modified xsi:type="dcterms:W3CDTF">2023-01-22T22:23:00Z</dcterms:modified>
</cp:coreProperties>
</file>